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9923" w:type="dxa"/>
        <w:tblInd w:w="-34" w:type="dxa"/>
        <w:tblLayout w:type="fixed"/>
        <w:tblLook w:val="04A0" w:firstRow="1" w:lastRow="0" w:firstColumn="1" w:lastColumn="0" w:noHBand="0" w:noVBand="1"/>
      </w:tblPr>
      <w:tblGrid>
        <w:gridCol w:w="819"/>
        <w:gridCol w:w="1591"/>
        <w:gridCol w:w="675"/>
        <w:gridCol w:w="379"/>
        <w:gridCol w:w="1411"/>
        <w:gridCol w:w="53"/>
        <w:gridCol w:w="1065"/>
        <w:gridCol w:w="693"/>
        <w:gridCol w:w="226"/>
        <w:gridCol w:w="106"/>
        <w:gridCol w:w="558"/>
        <w:gridCol w:w="665"/>
        <w:gridCol w:w="665"/>
        <w:gridCol w:w="1017"/>
      </w:tblGrid>
      <w:tr w:rsidR="001454E1" w:rsidRPr="001454E1" w14:paraId="1D9E6659" w14:textId="77777777">
        <w:trPr>
          <w:trHeight w:val="273"/>
        </w:trPr>
        <w:tc>
          <w:tcPr>
            <w:tcW w:w="6686" w:type="dxa"/>
            <w:gridSpan w:val="8"/>
            <w:vAlign w:val="center"/>
          </w:tcPr>
          <w:p w14:paraId="37BA8519" w14:textId="1EAE26F0" w:rsidR="00594E35" w:rsidRPr="001454E1" w:rsidRDefault="009200F5">
            <w:pPr>
              <w:spacing w:after="0" w:line="240" w:lineRule="auto"/>
              <w:jc w:val="center"/>
              <w:rPr>
                <w:b/>
                <w:sz w:val="16"/>
                <w:szCs w:val="16"/>
                <w:lang w:eastAsia="ru-RU"/>
              </w:rPr>
            </w:pPr>
            <w:r w:rsidRPr="001454E1">
              <w:rPr>
                <w:b/>
                <w:sz w:val="18"/>
                <w:szCs w:val="16"/>
                <w:lang w:eastAsia="ru-RU"/>
              </w:rPr>
              <w:t>АНКЕТА ПАЦИЕНТА</w:t>
            </w:r>
          </w:p>
        </w:tc>
        <w:tc>
          <w:tcPr>
            <w:tcW w:w="3237" w:type="dxa"/>
            <w:gridSpan w:val="6"/>
            <w:vAlign w:val="center"/>
          </w:tcPr>
          <w:p w14:paraId="0990F158" w14:textId="77777777" w:rsidR="00594E35" w:rsidRPr="001454E1" w:rsidRDefault="009200F5">
            <w:pPr>
              <w:spacing w:after="0" w:line="240" w:lineRule="auto"/>
              <w:jc w:val="right"/>
              <w:rPr>
                <w:b/>
                <w:sz w:val="16"/>
                <w:szCs w:val="16"/>
                <w:lang w:eastAsia="ru-RU"/>
              </w:rPr>
            </w:pPr>
            <w:r w:rsidRPr="001454E1">
              <w:rPr>
                <w:b/>
                <w:sz w:val="16"/>
                <w:szCs w:val="16"/>
                <w:lang w:eastAsia="ru-RU"/>
              </w:rPr>
              <w:t>Заполняется</w:t>
            </w:r>
          </w:p>
          <w:p w14:paraId="1887679B" w14:textId="77777777" w:rsidR="00594E35" w:rsidRPr="001454E1" w:rsidRDefault="009200F5">
            <w:pPr>
              <w:spacing w:after="0" w:line="240" w:lineRule="auto"/>
              <w:jc w:val="right"/>
              <w:rPr>
                <w:sz w:val="16"/>
                <w:szCs w:val="16"/>
                <w:lang w:eastAsia="ru-RU"/>
              </w:rPr>
            </w:pPr>
            <w:r w:rsidRPr="001454E1">
              <w:rPr>
                <w:b/>
                <w:sz w:val="16"/>
                <w:szCs w:val="16"/>
                <w:lang w:eastAsia="ru-RU"/>
              </w:rPr>
              <w:t>печатными буквами</w:t>
            </w:r>
          </w:p>
        </w:tc>
      </w:tr>
      <w:tr w:rsidR="001454E1" w:rsidRPr="001454E1" w14:paraId="0E41B43B" w14:textId="77777777">
        <w:trPr>
          <w:trHeight w:val="434"/>
        </w:trPr>
        <w:tc>
          <w:tcPr>
            <w:tcW w:w="3464" w:type="dxa"/>
            <w:gridSpan w:val="4"/>
            <w:vAlign w:val="center"/>
          </w:tcPr>
          <w:p w14:paraId="60C93148" w14:textId="77777777" w:rsidR="00594E35" w:rsidRPr="001454E1" w:rsidRDefault="009200F5">
            <w:pPr>
              <w:spacing w:after="0" w:line="240" w:lineRule="auto"/>
              <w:rPr>
                <w:sz w:val="18"/>
                <w:szCs w:val="18"/>
                <w:lang w:eastAsia="ru-RU"/>
              </w:rPr>
            </w:pPr>
            <w:r w:rsidRPr="001454E1">
              <w:rPr>
                <w:bCs/>
                <w:sz w:val="18"/>
                <w:szCs w:val="18"/>
                <w:lang w:eastAsia="ru-RU"/>
              </w:rPr>
              <w:t>Ф</w:t>
            </w:r>
            <w:r w:rsidRPr="001454E1">
              <w:rPr>
                <w:sz w:val="18"/>
                <w:szCs w:val="18"/>
                <w:shd w:val="clear" w:color="auto" w:fill="FFFFFF"/>
                <w:lang w:eastAsia="ru-RU"/>
              </w:rPr>
              <w:t xml:space="preserve">амилия, имя, отчество пациента </w:t>
            </w:r>
            <w:r w:rsidRPr="001454E1">
              <w:rPr>
                <w:sz w:val="18"/>
                <w:szCs w:val="18"/>
                <w:lang w:eastAsia="ru-RU"/>
              </w:rPr>
              <w:t>(полностью):</w:t>
            </w:r>
          </w:p>
        </w:tc>
        <w:tc>
          <w:tcPr>
            <w:tcW w:w="6459" w:type="dxa"/>
            <w:gridSpan w:val="10"/>
            <w:vAlign w:val="center"/>
          </w:tcPr>
          <w:p w14:paraId="217485E7" w14:textId="77777777" w:rsidR="00594E35" w:rsidRPr="001454E1" w:rsidRDefault="00594E35">
            <w:pPr>
              <w:spacing w:after="0" w:line="240" w:lineRule="auto"/>
              <w:rPr>
                <w:sz w:val="16"/>
                <w:szCs w:val="16"/>
                <w:lang w:eastAsia="ru-RU"/>
              </w:rPr>
            </w:pPr>
          </w:p>
        </w:tc>
      </w:tr>
      <w:tr w:rsidR="001454E1" w:rsidRPr="001454E1" w14:paraId="0A85DFD6" w14:textId="77777777">
        <w:trPr>
          <w:trHeight w:val="434"/>
        </w:trPr>
        <w:tc>
          <w:tcPr>
            <w:tcW w:w="3464" w:type="dxa"/>
            <w:gridSpan w:val="4"/>
            <w:vAlign w:val="center"/>
          </w:tcPr>
          <w:p w14:paraId="09ABEF96" w14:textId="77777777" w:rsidR="00594E35" w:rsidRPr="001454E1" w:rsidRDefault="009200F5">
            <w:pPr>
              <w:spacing w:after="0" w:line="240" w:lineRule="auto"/>
              <w:rPr>
                <w:sz w:val="18"/>
                <w:szCs w:val="18"/>
                <w:lang w:eastAsia="ru-RU"/>
              </w:rPr>
            </w:pPr>
            <w:r w:rsidRPr="001454E1">
              <w:rPr>
                <w:bCs/>
                <w:sz w:val="18"/>
                <w:szCs w:val="18"/>
                <w:lang w:eastAsia="ru-RU"/>
              </w:rPr>
              <w:t>Ф</w:t>
            </w:r>
            <w:r w:rsidRPr="001454E1">
              <w:rPr>
                <w:sz w:val="18"/>
                <w:szCs w:val="18"/>
                <w:shd w:val="clear" w:color="auto" w:fill="FFFFFF"/>
                <w:lang w:eastAsia="ru-RU"/>
              </w:rPr>
              <w:t xml:space="preserve">амилия, имя, отчество </w:t>
            </w:r>
            <w:r w:rsidRPr="001454E1">
              <w:rPr>
                <w:sz w:val="18"/>
                <w:szCs w:val="18"/>
                <w:lang w:eastAsia="ru-RU"/>
              </w:rPr>
              <w:t>законного представителя (если лицо, действует от имени пациента):</w:t>
            </w:r>
          </w:p>
        </w:tc>
        <w:tc>
          <w:tcPr>
            <w:tcW w:w="6459" w:type="dxa"/>
            <w:gridSpan w:val="10"/>
            <w:vAlign w:val="center"/>
          </w:tcPr>
          <w:p w14:paraId="24131128" w14:textId="77777777" w:rsidR="00594E35" w:rsidRPr="001454E1" w:rsidRDefault="00594E35">
            <w:pPr>
              <w:spacing w:after="0" w:line="240" w:lineRule="auto"/>
              <w:rPr>
                <w:sz w:val="16"/>
                <w:szCs w:val="16"/>
                <w:lang w:eastAsia="ru-RU"/>
              </w:rPr>
            </w:pPr>
          </w:p>
        </w:tc>
      </w:tr>
      <w:tr w:rsidR="001454E1" w:rsidRPr="001454E1" w14:paraId="2BF198DF" w14:textId="77777777">
        <w:trPr>
          <w:trHeight w:val="434"/>
        </w:trPr>
        <w:tc>
          <w:tcPr>
            <w:tcW w:w="3464" w:type="dxa"/>
            <w:gridSpan w:val="4"/>
            <w:vAlign w:val="center"/>
          </w:tcPr>
          <w:p w14:paraId="4CE8BFFA" w14:textId="77777777" w:rsidR="00594E35" w:rsidRPr="001454E1" w:rsidRDefault="009200F5">
            <w:pPr>
              <w:spacing w:after="0" w:line="240" w:lineRule="auto"/>
              <w:rPr>
                <w:bCs/>
                <w:sz w:val="18"/>
                <w:szCs w:val="18"/>
                <w:lang w:eastAsia="ru-RU"/>
              </w:rPr>
            </w:pPr>
            <w:r w:rsidRPr="001454E1">
              <w:rPr>
                <w:sz w:val="18"/>
                <w:szCs w:val="18"/>
                <w:shd w:val="clear" w:color="auto" w:fill="FFFFFF"/>
                <w:lang w:eastAsia="ru-RU"/>
              </w:rPr>
              <w:t>Адрес регистрации пациента</w:t>
            </w:r>
            <w:r w:rsidRPr="001454E1">
              <w:rPr>
                <w:i/>
                <w:sz w:val="18"/>
                <w:szCs w:val="18"/>
                <w:shd w:val="clear" w:color="auto" w:fill="FFFFFF"/>
                <w:lang w:eastAsia="ru-RU"/>
              </w:rPr>
              <w:t xml:space="preserve"> (также законного представителя, если отличается): </w:t>
            </w:r>
          </w:p>
        </w:tc>
        <w:tc>
          <w:tcPr>
            <w:tcW w:w="6459" w:type="dxa"/>
            <w:gridSpan w:val="10"/>
            <w:vAlign w:val="center"/>
          </w:tcPr>
          <w:p w14:paraId="1819AC3F" w14:textId="77777777" w:rsidR="00594E35" w:rsidRPr="001454E1" w:rsidRDefault="00594E35">
            <w:pPr>
              <w:spacing w:after="0" w:line="240" w:lineRule="auto"/>
              <w:rPr>
                <w:sz w:val="16"/>
                <w:szCs w:val="16"/>
                <w:lang w:eastAsia="ru-RU"/>
              </w:rPr>
            </w:pPr>
          </w:p>
        </w:tc>
      </w:tr>
      <w:tr w:rsidR="001454E1" w:rsidRPr="001454E1" w14:paraId="136C6499" w14:textId="77777777" w:rsidTr="00C060B5">
        <w:trPr>
          <w:trHeight w:val="284"/>
        </w:trPr>
        <w:tc>
          <w:tcPr>
            <w:tcW w:w="2410" w:type="dxa"/>
            <w:gridSpan w:val="2"/>
            <w:vAlign w:val="center"/>
          </w:tcPr>
          <w:p w14:paraId="6E826E63" w14:textId="77777777" w:rsidR="00594E35" w:rsidRPr="001454E1" w:rsidRDefault="009200F5">
            <w:pPr>
              <w:spacing w:after="0" w:line="240" w:lineRule="auto"/>
              <w:rPr>
                <w:sz w:val="18"/>
                <w:szCs w:val="18"/>
                <w:lang w:eastAsia="ru-RU"/>
              </w:rPr>
            </w:pPr>
            <w:r w:rsidRPr="001454E1">
              <w:rPr>
                <w:sz w:val="18"/>
                <w:szCs w:val="18"/>
                <w:lang w:eastAsia="ru-RU"/>
              </w:rPr>
              <w:t>Дата рождения:</w:t>
            </w:r>
          </w:p>
        </w:tc>
        <w:tc>
          <w:tcPr>
            <w:tcW w:w="2465" w:type="dxa"/>
            <w:gridSpan w:val="3"/>
            <w:vAlign w:val="center"/>
          </w:tcPr>
          <w:p w14:paraId="1CD1C1D4" w14:textId="77777777" w:rsidR="00594E35" w:rsidRPr="001454E1" w:rsidRDefault="00594E35">
            <w:pPr>
              <w:spacing w:after="0" w:line="240" w:lineRule="auto"/>
              <w:rPr>
                <w:sz w:val="18"/>
                <w:szCs w:val="18"/>
                <w:lang w:eastAsia="ru-RU"/>
              </w:rPr>
            </w:pPr>
          </w:p>
        </w:tc>
        <w:tc>
          <w:tcPr>
            <w:tcW w:w="5048" w:type="dxa"/>
            <w:gridSpan w:val="9"/>
            <w:vAlign w:val="center"/>
          </w:tcPr>
          <w:p w14:paraId="3605B137" w14:textId="77777777" w:rsidR="00594E35" w:rsidRPr="001454E1" w:rsidRDefault="009200F5">
            <w:pPr>
              <w:spacing w:after="0" w:line="240" w:lineRule="auto"/>
              <w:rPr>
                <w:sz w:val="16"/>
                <w:szCs w:val="16"/>
                <w:lang w:eastAsia="ru-RU"/>
              </w:rPr>
            </w:pPr>
            <w:r w:rsidRPr="001454E1">
              <w:rPr>
                <w:sz w:val="16"/>
                <w:szCs w:val="16"/>
                <w:lang w:eastAsia="ru-RU"/>
              </w:rPr>
              <w:t>Возраст:</w:t>
            </w:r>
          </w:p>
        </w:tc>
      </w:tr>
      <w:tr w:rsidR="001454E1" w:rsidRPr="001454E1" w14:paraId="4D405318" w14:textId="77777777" w:rsidTr="00C060B5">
        <w:trPr>
          <w:trHeight w:val="284"/>
        </w:trPr>
        <w:tc>
          <w:tcPr>
            <w:tcW w:w="2410" w:type="dxa"/>
            <w:gridSpan w:val="2"/>
            <w:vAlign w:val="center"/>
          </w:tcPr>
          <w:p w14:paraId="405BFE59" w14:textId="77777777" w:rsidR="00594E35" w:rsidRPr="001454E1" w:rsidRDefault="009200F5">
            <w:pPr>
              <w:spacing w:after="0" w:line="240" w:lineRule="auto"/>
              <w:rPr>
                <w:sz w:val="18"/>
                <w:szCs w:val="18"/>
                <w:lang w:eastAsia="ru-RU"/>
              </w:rPr>
            </w:pPr>
            <w:r w:rsidRPr="001454E1">
              <w:rPr>
                <w:sz w:val="18"/>
                <w:szCs w:val="18"/>
                <w:lang w:eastAsia="ru-RU"/>
              </w:rPr>
              <w:t>Паспорт (серия, номер, выдан, дата)</w:t>
            </w:r>
          </w:p>
        </w:tc>
        <w:tc>
          <w:tcPr>
            <w:tcW w:w="7513" w:type="dxa"/>
            <w:gridSpan w:val="12"/>
            <w:vAlign w:val="center"/>
          </w:tcPr>
          <w:p w14:paraId="24398216" w14:textId="77777777" w:rsidR="00594E35" w:rsidRPr="001454E1" w:rsidRDefault="00594E35">
            <w:pPr>
              <w:spacing w:after="0" w:line="240" w:lineRule="auto"/>
              <w:rPr>
                <w:sz w:val="18"/>
                <w:szCs w:val="18"/>
                <w:lang w:eastAsia="ru-RU"/>
              </w:rPr>
            </w:pPr>
          </w:p>
        </w:tc>
      </w:tr>
      <w:tr w:rsidR="001454E1" w:rsidRPr="001454E1" w14:paraId="4C386AEB" w14:textId="77777777" w:rsidTr="00C060B5">
        <w:tc>
          <w:tcPr>
            <w:tcW w:w="2410" w:type="dxa"/>
            <w:gridSpan w:val="2"/>
          </w:tcPr>
          <w:p w14:paraId="37C09609" w14:textId="77777777" w:rsidR="00594E35" w:rsidRPr="001454E1" w:rsidRDefault="009200F5">
            <w:pPr>
              <w:spacing w:after="0" w:line="240" w:lineRule="auto"/>
              <w:rPr>
                <w:b/>
                <w:sz w:val="18"/>
                <w:szCs w:val="18"/>
                <w:lang w:eastAsia="ru-RU"/>
              </w:rPr>
            </w:pPr>
            <w:r w:rsidRPr="001454E1">
              <w:rPr>
                <w:b/>
                <w:szCs w:val="18"/>
                <w:lang w:eastAsia="ru-RU"/>
              </w:rPr>
              <w:t>Телефон:</w:t>
            </w:r>
          </w:p>
        </w:tc>
        <w:tc>
          <w:tcPr>
            <w:tcW w:w="2465" w:type="dxa"/>
            <w:gridSpan w:val="3"/>
          </w:tcPr>
          <w:p w14:paraId="7248BAB2" w14:textId="77777777" w:rsidR="00594E35" w:rsidRPr="001454E1" w:rsidRDefault="00594E35">
            <w:pPr>
              <w:spacing w:after="0" w:line="240" w:lineRule="auto"/>
              <w:rPr>
                <w:sz w:val="18"/>
                <w:szCs w:val="18"/>
                <w:lang w:eastAsia="ru-RU"/>
              </w:rPr>
            </w:pPr>
          </w:p>
        </w:tc>
        <w:tc>
          <w:tcPr>
            <w:tcW w:w="1118" w:type="dxa"/>
            <w:gridSpan w:val="2"/>
          </w:tcPr>
          <w:p w14:paraId="6B2F404A" w14:textId="77777777" w:rsidR="00594E35" w:rsidRPr="001454E1" w:rsidRDefault="009200F5">
            <w:pPr>
              <w:spacing w:after="0" w:line="240" w:lineRule="auto"/>
              <w:rPr>
                <w:b/>
                <w:sz w:val="16"/>
                <w:szCs w:val="16"/>
                <w:lang w:eastAsia="ru-RU"/>
              </w:rPr>
            </w:pPr>
            <w:r w:rsidRPr="001454E1">
              <w:rPr>
                <w:b/>
                <w:szCs w:val="16"/>
                <w:lang w:eastAsia="ru-RU"/>
              </w:rPr>
              <w:t>e-</w:t>
            </w:r>
            <w:proofErr w:type="spellStart"/>
            <w:r w:rsidRPr="001454E1">
              <w:rPr>
                <w:b/>
                <w:szCs w:val="16"/>
                <w:lang w:eastAsia="ru-RU"/>
              </w:rPr>
              <w:t>mail</w:t>
            </w:r>
            <w:proofErr w:type="spellEnd"/>
            <w:r w:rsidRPr="001454E1">
              <w:rPr>
                <w:b/>
                <w:szCs w:val="16"/>
                <w:lang w:eastAsia="ru-RU"/>
              </w:rPr>
              <w:t>:</w:t>
            </w:r>
          </w:p>
        </w:tc>
        <w:tc>
          <w:tcPr>
            <w:tcW w:w="3930" w:type="dxa"/>
            <w:gridSpan w:val="7"/>
          </w:tcPr>
          <w:p w14:paraId="0EC23A04" w14:textId="77777777" w:rsidR="00594E35" w:rsidRPr="001454E1" w:rsidRDefault="00594E35">
            <w:pPr>
              <w:spacing w:after="0" w:line="240" w:lineRule="auto"/>
              <w:rPr>
                <w:sz w:val="16"/>
                <w:szCs w:val="16"/>
                <w:lang w:eastAsia="ru-RU"/>
              </w:rPr>
            </w:pPr>
          </w:p>
        </w:tc>
      </w:tr>
      <w:tr w:rsidR="001454E1" w:rsidRPr="001454E1" w14:paraId="5113C633" w14:textId="77777777">
        <w:tc>
          <w:tcPr>
            <w:tcW w:w="6912" w:type="dxa"/>
            <w:gridSpan w:val="9"/>
            <w:vAlign w:val="center"/>
          </w:tcPr>
          <w:p w14:paraId="2B6A8D71" w14:textId="77777777" w:rsidR="00594E35" w:rsidRPr="001454E1" w:rsidRDefault="009200F5">
            <w:pPr>
              <w:spacing w:after="0" w:line="240" w:lineRule="auto"/>
              <w:jc w:val="both"/>
              <w:rPr>
                <w:b/>
                <w:i/>
                <w:sz w:val="18"/>
                <w:szCs w:val="18"/>
                <w:lang w:eastAsia="ru-RU"/>
              </w:rPr>
            </w:pPr>
            <w:r w:rsidRPr="001454E1">
              <w:rPr>
                <w:b/>
                <w:i/>
                <w:sz w:val="18"/>
                <w:szCs w:val="18"/>
                <w:lang w:eastAsia="ru-RU"/>
              </w:rPr>
              <w:t xml:space="preserve">Обращаетесь по полису ДМС, гарантийному письму? </w:t>
            </w:r>
          </w:p>
        </w:tc>
        <w:tc>
          <w:tcPr>
            <w:tcW w:w="664" w:type="dxa"/>
            <w:gridSpan w:val="2"/>
            <w:vAlign w:val="center"/>
          </w:tcPr>
          <w:p w14:paraId="31C0FA40" w14:textId="77777777" w:rsidR="00594E35" w:rsidRPr="001454E1" w:rsidRDefault="009200F5">
            <w:pPr>
              <w:spacing w:after="0" w:line="240" w:lineRule="auto"/>
              <w:jc w:val="center"/>
              <w:rPr>
                <w:sz w:val="16"/>
                <w:szCs w:val="16"/>
                <w:lang w:eastAsia="ru-RU"/>
              </w:rPr>
            </w:pPr>
            <w:r w:rsidRPr="001454E1">
              <w:rPr>
                <w:sz w:val="16"/>
                <w:szCs w:val="16"/>
                <w:lang w:eastAsia="ru-RU"/>
              </w:rPr>
              <w:t>ДА</w:t>
            </w:r>
          </w:p>
        </w:tc>
        <w:tc>
          <w:tcPr>
            <w:tcW w:w="665" w:type="dxa"/>
            <w:vAlign w:val="center"/>
          </w:tcPr>
          <w:p w14:paraId="534D26B1" w14:textId="77777777" w:rsidR="00594E35" w:rsidRPr="001454E1" w:rsidRDefault="00594E35">
            <w:pPr>
              <w:spacing w:after="0" w:line="240" w:lineRule="auto"/>
              <w:jc w:val="center"/>
              <w:rPr>
                <w:sz w:val="16"/>
                <w:szCs w:val="16"/>
                <w:lang w:eastAsia="ru-RU"/>
              </w:rPr>
            </w:pPr>
          </w:p>
        </w:tc>
        <w:tc>
          <w:tcPr>
            <w:tcW w:w="665" w:type="dxa"/>
            <w:vAlign w:val="center"/>
          </w:tcPr>
          <w:p w14:paraId="51D22C0B" w14:textId="77777777" w:rsidR="00594E35" w:rsidRPr="001454E1" w:rsidRDefault="009200F5">
            <w:pPr>
              <w:spacing w:after="0" w:line="240" w:lineRule="auto"/>
              <w:jc w:val="center"/>
              <w:rPr>
                <w:sz w:val="16"/>
                <w:szCs w:val="16"/>
                <w:lang w:eastAsia="ru-RU"/>
              </w:rPr>
            </w:pPr>
            <w:r w:rsidRPr="001454E1">
              <w:rPr>
                <w:sz w:val="16"/>
                <w:szCs w:val="16"/>
                <w:lang w:eastAsia="ru-RU"/>
              </w:rPr>
              <w:t>НЕТ</w:t>
            </w:r>
          </w:p>
        </w:tc>
        <w:tc>
          <w:tcPr>
            <w:tcW w:w="1017" w:type="dxa"/>
            <w:vAlign w:val="center"/>
          </w:tcPr>
          <w:p w14:paraId="06F07060" w14:textId="77777777" w:rsidR="00594E35" w:rsidRPr="001454E1" w:rsidRDefault="00594E35">
            <w:pPr>
              <w:spacing w:after="0" w:line="240" w:lineRule="auto"/>
              <w:jc w:val="center"/>
              <w:rPr>
                <w:sz w:val="16"/>
                <w:szCs w:val="16"/>
                <w:lang w:eastAsia="ru-RU"/>
              </w:rPr>
            </w:pPr>
          </w:p>
        </w:tc>
      </w:tr>
      <w:tr w:rsidR="001454E1" w:rsidRPr="001454E1" w14:paraId="7A64E7C1" w14:textId="77777777">
        <w:tc>
          <w:tcPr>
            <w:tcW w:w="9923" w:type="dxa"/>
            <w:gridSpan w:val="14"/>
            <w:vAlign w:val="center"/>
          </w:tcPr>
          <w:p w14:paraId="7EA77C9F" w14:textId="77777777" w:rsidR="00594E35" w:rsidRPr="001454E1" w:rsidRDefault="009200F5">
            <w:pPr>
              <w:spacing w:after="0" w:line="240" w:lineRule="auto"/>
              <w:rPr>
                <w:sz w:val="18"/>
                <w:szCs w:val="18"/>
                <w:lang w:eastAsia="ru-RU"/>
              </w:rPr>
            </w:pPr>
            <w:r w:rsidRPr="001454E1">
              <w:rPr>
                <w:sz w:val="18"/>
                <w:szCs w:val="18"/>
                <w:lang w:eastAsia="ru-RU"/>
              </w:rPr>
              <w:t xml:space="preserve">Указать реквизиты: </w:t>
            </w:r>
          </w:p>
        </w:tc>
      </w:tr>
      <w:tr w:rsidR="001454E1" w:rsidRPr="001454E1" w14:paraId="6815C0D1" w14:textId="77777777">
        <w:tc>
          <w:tcPr>
            <w:tcW w:w="9923" w:type="dxa"/>
            <w:gridSpan w:val="14"/>
          </w:tcPr>
          <w:p w14:paraId="0C1BCB08" w14:textId="77777777" w:rsidR="00594E35" w:rsidRPr="001454E1" w:rsidRDefault="009200F5">
            <w:pPr>
              <w:spacing w:after="0" w:line="240" w:lineRule="auto"/>
              <w:rPr>
                <w:sz w:val="18"/>
                <w:szCs w:val="18"/>
                <w:lang w:eastAsia="ru-RU"/>
              </w:rPr>
            </w:pPr>
            <w:r w:rsidRPr="001454E1">
              <w:rPr>
                <w:b/>
                <w:i/>
                <w:sz w:val="18"/>
                <w:szCs w:val="18"/>
                <w:lang w:eastAsia="ru-RU"/>
              </w:rPr>
              <w:t>Информация о направлении</w:t>
            </w:r>
            <w:r w:rsidRPr="001454E1">
              <w:rPr>
                <w:sz w:val="18"/>
                <w:szCs w:val="18"/>
                <w:lang w:eastAsia="ru-RU"/>
              </w:rPr>
              <w:t xml:space="preserve"> (дата, медицинское учреждение, ФИО и должность врача):</w:t>
            </w:r>
          </w:p>
          <w:p w14:paraId="7AFD7245" w14:textId="77777777" w:rsidR="00594E35" w:rsidRPr="001454E1" w:rsidRDefault="00594E35">
            <w:pPr>
              <w:spacing w:after="0" w:line="240" w:lineRule="auto"/>
              <w:rPr>
                <w:sz w:val="18"/>
                <w:szCs w:val="18"/>
                <w:lang w:eastAsia="ru-RU"/>
              </w:rPr>
            </w:pPr>
          </w:p>
        </w:tc>
      </w:tr>
      <w:tr w:rsidR="001454E1" w:rsidRPr="001454E1" w14:paraId="34F9BB6D" w14:textId="76C41762" w:rsidTr="00C060B5">
        <w:tc>
          <w:tcPr>
            <w:tcW w:w="2410" w:type="dxa"/>
            <w:gridSpan w:val="2"/>
          </w:tcPr>
          <w:p w14:paraId="37E706B9" w14:textId="4276BB3A" w:rsidR="00C060B5" w:rsidRPr="001454E1" w:rsidRDefault="00C060B5">
            <w:pPr>
              <w:spacing w:after="0" w:line="240" w:lineRule="auto"/>
              <w:rPr>
                <w:b/>
                <w:i/>
                <w:sz w:val="18"/>
                <w:szCs w:val="18"/>
                <w:lang w:eastAsia="ru-RU"/>
              </w:rPr>
            </w:pPr>
            <w:r w:rsidRPr="001454E1">
              <w:rPr>
                <w:b/>
                <w:i/>
                <w:sz w:val="18"/>
                <w:szCs w:val="18"/>
                <w:lang w:eastAsia="ru-RU"/>
              </w:rPr>
              <w:t>Сообщите о наличии аллергии, аллергических реакци</w:t>
            </w:r>
            <w:r w:rsidR="003B24F1" w:rsidRPr="001454E1">
              <w:rPr>
                <w:b/>
                <w:i/>
                <w:sz w:val="18"/>
                <w:szCs w:val="18"/>
                <w:lang w:eastAsia="ru-RU"/>
              </w:rPr>
              <w:t>й</w:t>
            </w:r>
          </w:p>
        </w:tc>
        <w:tc>
          <w:tcPr>
            <w:tcW w:w="7513" w:type="dxa"/>
            <w:gridSpan w:val="12"/>
          </w:tcPr>
          <w:p w14:paraId="5BC1F2FA" w14:textId="77777777" w:rsidR="00C060B5" w:rsidRPr="001454E1" w:rsidRDefault="00C060B5">
            <w:pPr>
              <w:spacing w:after="0" w:line="240" w:lineRule="auto"/>
              <w:rPr>
                <w:b/>
                <w:i/>
                <w:sz w:val="18"/>
                <w:szCs w:val="18"/>
                <w:lang w:eastAsia="ru-RU"/>
              </w:rPr>
            </w:pPr>
          </w:p>
        </w:tc>
      </w:tr>
      <w:tr w:rsidR="001454E1" w:rsidRPr="001454E1" w14:paraId="5C81AFDF" w14:textId="758654DC" w:rsidTr="00C060B5">
        <w:tc>
          <w:tcPr>
            <w:tcW w:w="2410" w:type="dxa"/>
            <w:gridSpan w:val="2"/>
          </w:tcPr>
          <w:p w14:paraId="486B6EAD" w14:textId="1828F724" w:rsidR="00C060B5" w:rsidRPr="001454E1" w:rsidRDefault="00C060B5">
            <w:pPr>
              <w:spacing w:after="0" w:line="240" w:lineRule="auto"/>
              <w:rPr>
                <w:b/>
                <w:i/>
                <w:sz w:val="18"/>
                <w:szCs w:val="18"/>
                <w:lang w:eastAsia="ru-RU"/>
              </w:rPr>
            </w:pPr>
            <w:r w:rsidRPr="001454E1">
              <w:rPr>
                <w:b/>
                <w:i/>
                <w:sz w:val="18"/>
                <w:szCs w:val="18"/>
                <w:lang w:eastAsia="ru-RU"/>
              </w:rPr>
              <w:t xml:space="preserve">Проходите ли сейчас какое-либо лечение/наблюдение? </w:t>
            </w:r>
          </w:p>
        </w:tc>
        <w:tc>
          <w:tcPr>
            <w:tcW w:w="7513" w:type="dxa"/>
            <w:gridSpan w:val="12"/>
          </w:tcPr>
          <w:p w14:paraId="3D726499" w14:textId="77777777" w:rsidR="00C060B5" w:rsidRPr="001454E1" w:rsidRDefault="00C060B5">
            <w:pPr>
              <w:spacing w:after="0" w:line="240" w:lineRule="auto"/>
              <w:rPr>
                <w:b/>
                <w:i/>
                <w:sz w:val="18"/>
                <w:szCs w:val="18"/>
                <w:lang w:eastAsia="ru-RU"/>
              </w:rPr>
            </w:pPr>
          </w:p>
        </w:tc>
      </w:tr>
      <w:tr w:rsidR="001454E1" w:rsidRPr="001454E1" w14:paraId="34F3A189" w14:textId="77777777" w:rsidTr="00194F6D">
        <w:tc>
          <w:tcPr>
            <w:tcW w:w="2410" w:type="dxa"/>
            <w:gridSpan w:val="2"/>
          </w:tcPr>
          <w:p w14:paraId="53F3FF45" w14:textId="41C39077" w:rsidR="00C060B5" w:rsidRPr="001454E1" w:rsidRDefault="003B24F1" w:rsidP="00194F6D">
            <w:pPr>
              <w:spacing w:after="0" w:line="240" w:lineRule="auto"/>
              <w:rPr>
                <w:b/>
                <w:i/>
                <w:sz w:val="18"/>
                <w:szCs w:val="18"/>
                <w:lang w:eastAsia="ru-RU"/>
              </w:rPr>
            </w:pPr>
            <w:r w:rsidRPr="001454E1">
              <w:rPr>
                <w:b/>
                <w:i/>
                <w:sz w:val="18"/>
                <w:szCs w:val="18"/>
                <w:lang w:eastAsia="ru-RU"/>
              </w:rPr>
              <w:t>Укажите, где п</w:t>
            </w:r>
            <w:r w:rsidR="00C060B5" w:rsidRPr="001454E1">
              <w:rPr>
                <w:b/>
                <w:i/>
                <w:sz w:val="18"/>
                <w:szCs w:val="18"/>
                <w:lang w:eastAsia="ru-RU"/>
              </w:rPr>
              <w:t>роходили ранее лечение по</w:t>
            </w:r>
            <w:r w:rsidRPr="001454E1">
              <w:rPr>
                <w:b/>
                <w:i/>
                <w:sz w:val="18"/>
                <w:szCs w:val="18"/>
                <w:lang w:eastAsia="ru-RU"/>
              </w:rPr>
              <w:t xml:space="preserve"> такой же причине</w:t>
            </w:r>
            <w:r w:rsidR="00C060B5" w:rsidRPr="001454E1">
              <w:rPr>
                <w:b/>
                <w:i/>
                <w:sz w:val="18"/>
                <w:szCs w:val="18"/>
                <w:lang w:eastAsia="ru-RU"/>
              </w:rPr>
              <w:t xml:space="preserve"> обращения</w:t>
            </w:r>
            <w:r w:rsidRPr="001454E1">
              <w:rPr>
                <w:b/>
                <w:i/>
                <w:sz w:val="18"/>
                <w:szCs w:val="18"/>
                <w:lang w:eastAsia="ru-RU"/>
              </w:rPr>
              <w:t>, что и сейчас?</w:t>
            </w:r>
          </w:p>
        </w:tc>
        <w:tc>
          <w:tcPr>
            <w:tcW w:w="7513" w:type="dxa"/>
            <w:gridSpan w:val="12"/>
          </w:tcPr>
          <w:p w14:paraId="5294E3CA" w14:textId="77777777" w:rsidR="00C060B5" w:rsidRPr="001454E1" w:rsidRDefault="00C060B5" w:rsidP="00194F6D">
            <w:pPr>
              <w:spacing w:after="0" w:line="240" w:lineRule="auto"/>
              <w:rPr>
                <w:b/>
                <w:i/>
                <w:sz w:val="18"/>
                <w:szCs w:val="18"/>
                <w:lang w:eastAsia="ru-RU"/>
              </w:rPr>
            </w:pPr>
          </w:p>
        </w:tc>
      </w:tr>
      <w:tr w:rsidR="001454E1" w:rsidRPr="001454E1" w14:paraId="3AD9AF37" w14:textId="77777777" w:rsidTr="00C060B5">
        <w:tc>
          <w:tcPr>
            <w:tcW w:w="2410" w:type="dxa"/>
            <w:gridSpan w:val="2"/>
          </w:tcPr>
          <w:p w14:paraId="7FB2DC29" w14:textId="6E83D567" w:rsidR="00C060B5" w:rsidRPr="001454E1" w:rsidRDefault="00C060B5">
            <w:pPr>
              <w:spacing w:after="0" w:line="240" w:lineRule="auto"/>
              <w:rPr>
                <w:b/>
                <w:i/>
                <w:sz w:val="18"/>
                <w:szCs w:val="18"/>
                <w:lang w:eastAsia="ru-RU"/>
              </w:rPr>
            </w:pPr>
            <w:r w:rsidRPr="001454E1">
              <w:rPr>
                <w:b/>
                <w:i/>
                <w:sz w:val="18"/>
                <w:szCs w:val="18"/>
                <w:lang w:eastAsia="ru-RU"/>
              </w:rPr>
              <w:t>Для женщин: беременность/кормление грудью</w:t>
            </w:r>
          </w:p>
        </w:tc>
        <w:tc>
          <w:tcPr>
            <w:tcW w:w="7513" w:type="dxa"/>
            <w:gridSpan w:val="12"/>
          </w:tcPr>
          <w:p w14:paraId="0BB506FC" w14:textId="77777777" w:rsidR="00C060B5" w:rsidRPr="001454E1" w:rsidRDefault="00C060B5">
            <w:pPr>
              <w:spacing w:after="0" w:line="240" w:lineRule="auto"/>
              <w:rPr>
                <w:b/>
                <w:i/>
                <w:sz w:val="18"/>
                <w:szCs w:val="18"/>
                <w:lang w:eastAsia="ru-RU"/>
              </w:rPr>
            </w:pPr>
          </w:p>
        </w:tc>
      </w:tr>
      <w:tr w:rsidR="001454E1" w:rsidRPr="001454E1" w14:paraId="0E914EDA" w14:textId="77777777" w:rsidTr="00C060B5">
        <w:tc>
          <w:tcPr>
            <w:tcW w:w="2410" w:type="dxa"/>
            <w:gridSpan w:val="2"/>
          </w:tcPr>
          <w:p w14:paraId="197CB5FA" w14:textId="28620FCD" w:rsidR="00C060B5" w:rsidRPr="001454E1" w:rsidRDefault="00C060B5">
            <w:pPr>
              <w:spacing w:after="0" w:line="240" w:lineRule="auto"/>
              <w:rPr>
                <w:b/>
                <w:i/>
                <w:sz w:val="18"/>
                <w:szCs w:val="18"/>
                <w:lang w:eastAsia="ru-RU"/>
              </w:rPr>
            </w:pPr>
            <w:r w:rsidRPr="001454E1">
              <w:rPr>
                <w:b/>
                <w:i/>
                <w:sz w:val="18"/>
                <w:szCs w:val="18"/>
                <w:lang w:eastAsia="ru-RU"/>
              </w:rPr>
              <w:t>Стоите ли на учете по какому-либо заболеванию?</w:t>
            </w:r>
          </w:p>
        </w:tc>
        <w:tc>
          <w:tcPr>
            <w:tcW w:w="7513" w:type="dxa"/>
            <w:gridSpan w:val="12"/>
          </w:tcPr>
          <w:p w14:paraId="605DEE71" w14:textId="77777777" w:rsidR="00C060B5" w:rsidRPr="001454E1" w:rsidRDefault="00C060B5">
            <w:pPr>
              <w:spacing w:after="0" w:line="240" w:lineRule="auto"/>
              <w:rPr>
                <w:b/>
                <w:i/>
                <w:sz w:val="18"/>
                <w:szCs w:val="18"/>
                <w:lang w:eastAsia="ru-RU"/>
              </w:rPr>
            </w:pPr>
          </w:p>
        </w:tc>
      </w:tr>
      <w:tr w:rsidR="001454E1" w:rsidRPr="001454E1" w14:paraId="0BE128DC" w14:textId="0B5E5C5C" w:rsidTr="00924228">
        <w:tc>
          <w:tcPr>
            <w:tcW w:w="7018" w:type="dxa"/>
            <w:gridSpan w:val="10"/>
          </w:tcPr>
          <w:p w14:paraId="686BD542" w14:textId="03D39C55" w:rsidR="004C1829" w:rsidRPr="001454E1" w:rsidRDefault="004C1829">
            <w:pPr>
              <w:spacing w:after="0" w:line="240" w:lineRule="auto"/>
              <w:rPr>
                <w:b/>
                <w:i/>
                <w:sz w:val="18"/>
                <w:szCs w:val="18"/>
                <w:lang w:eastAsia="ru-RU"/>
              </w:rPr>
            </w:pPr>
            <w:r w:rsidRPr="001454E1">
              <w:rPr>
                <w:b/>
                <w:i/>
                <w:sz w:val="18"/>
                <w:szCs w:val="18"/>
                <w:lang w:eastAsia="ru-RU"/>
              </w:rPr>
              <w:t xml:space="preserve">Имеются ли у пациента /законного представителя заболевания/ограничения, препятствующие ознакомлению с информацией, предоставленной медицинской </w:t>
            </w:r>
            <w:proofErr w:type="gramStart"/>
            <w:r w:rsidRPr="001454E1">
              <w:rPr>
                <w:b/>
                <w:i/>
                <w:sz w:val="18"/>
                <w:szCs w:val="18"/>
                <w:lang w:eastAsia="ru-RU"/>
              </w:rPr>
              <w:t xml:space="preserve">организацией?  </w:t>
            </w:r>
            <w:proofErr w:type="gramEnd"/>
          </w:p>
        </w:tc>
        <w:tc>
          <w:tcPr>
            <w:tcW w:w="2905" w:type="dxa"/>
            <w:gridSpan w:val="4"/>
          </w:tcPr>
          <w:p w14:paraId="3E09FBB4" w14:textId="77777777" w:rsidR="004C1829" w:rsidRPr="001454E1" w:rsidRDefault="004C1829">
            <w:pPr>
              <w:spacing w:after="0" w:line="240" w:lineRule="auto"/>
              <w:rPr>
                <w:b/>
                <w:i/>
                <w:sz w:val="16"/>
                <w:szCs w:val="16"/>
                <w:lang w:eastAsia="ru-RU"/>
              </w:rPr>
            </w:pPr>
          </w:p>
        </w:tc>
      </w:tr>
      <w:tr w:rsidR="001454E1" w:rsidRPr="001454E1" w14:paraId="1470A194" w14:textId="77777777">
        <w:tc>
          <w:tcPr>
            <w:tcW w:w="9923" w:type="dxa"/>
            <w:gridSpan w:val="14"/>
            <w:vAlign w:val="center"/>
          </w:tcPr>
          <w:p w14:paraId="25930697" w14:textId="4E74710C" w:rsidR="003B24F1" w:rsidRPr="001454E1" w:rsidRDefault="009200F5">
            <w:pPr>
              <w:spacing w:after="0" w:line="240" w:lineRule="auto"/>
              <w:jc w:val="both"/>
              <w:rPr>
                <w:sz w:val="18"/>
                <w:szCs w:val="18"/>
                <w:lang w:eastAsia="ru-RU"/>
              </w:rPr>
            </w:pPr>
            <w:r w:rsidRPr="001454E1">
              <w:rPr>
                <w:sz w:val="18"/>
                <w:szCs w:val="18"/>
                <w:lang w:eastAsia="ru-RU"/>
              </w:rPr>
              <w:t>Анкета является неотъемлемой частью Договора на оказание платных медицинских услуг.</w:t>
            </w:r>
          </w:p>
        </w:tc>
      </w:tr>
      <w:tr w:rsidR="001454E1" w:rsidRPr="001454E1" w14:paraId="21CAEED2" w14:textId="77777777" w:rsidTr="000964DB">
        <w:trPr>
          <w:trHeight w:val="454"/>
        </w:trPr>
        <w:tc>
          <w:tcPr>
            <w:tcW w:w="819" w:type="dxa"/>
            <w:vAlign w:val="center"/>
          </w:tcPr>
          <w:p w14:paraId="12F6DC0E" w14:textId="77777777" w:rsidR="002C0FD9" w:rsidRPr="001454E1" w:rsidRDefault="002C0FD9" w:rsidP="000964DB">
            <w:pPr>
              <w:widowControl w:val="0"/>
              <w:autoSpaceDE w:val="0"/>
              <w:autoSpaceDN w:val="0"/>
              <w:adjustRightInd w:val="0"/>
              <w:spacing w:after="0" w:line="240" w:lineRule="auto"/>
              <w:jc w:val="center"/>
              <w:rPr>
                <w:b/>
                <w:sz w:val="16"/>
                <w:szCs w:val="16"/>
                <w:lang w:eastAsia="ru-RU"/>
              </w:rPr>
            </w:pPr>
            <w:r w:rsidRPr="001454E1">
              <w:rPr>
                <w:b/>
                <w:sz w:val="16"/>
                <w:szCs w:val="16"/>
                <w:lang w:eastAsia="ru-RU"/>
              </w:rPr>
              <w:t>ДАТА</w:t>
            </w:r>
          </w:p>
        </w:tc>
        <w:tc>
          <w:tcPr>
            <w:tcW w:w="2266" w:type="dxa"/>
            <w:gridSpan w:val="2"/>
            <w:vAlign w:val="center"/>
          </w:tcPr>
          <w:p w14:paraId="2364C18E" w14:textId="149669DF" w:rsidR="002C0FD9" w:rsidRPr="001454E1" w:rsidRDefault="002C0FD9" w:rsidP="000964DB">
            <w:pPr>
              <w:widowControl w:val="0"/>
              <w:autoSpaceDE w:val="0"/>
              <w:autoSpaceDN w:val="0"/>
              <w:adjustRightInd w:val="0"/>
              <w:spacing w:after="0" w:line="240" w:lineRule="auto"/>
              <w:jc w:val="center"/>
              <w:rPr>
                <w:b/>
                <w:sz w:val="16"/>
                <w:szCs w:val="16"/>
                <w:lang w:eastAsia="ru-RU"/>
              </w:rPr>
            </w:pPr>
            <w:r w:rsidRPr="001454E1">
              <w:rPr>
                <w:b/>
                <w:sz w:val="16"/>
                <w:szCs w:val="16"/>
                <w:lang w:eastAsia="ru-RU"/>
              </w:rPr>
              <w:t>«___» ______</w:t>
            </w:r>
            <w:r w:rsidR="00801AF3" w:rsidRPr="001454E1">
              <w:rPr>
                <w:b/>
                <w:sz w:val="16"/>
                <w:szCs w:val="16"/>
                <w:lang w:eastAsia="ru-RU"/>
              </w:rPr>
              <w:t xml:space="preserve">20   </w:t>
            </w:r>
            <w:r w:rsidRPr="001454E1">
              <w:rPr>
                <w:b/>
                <w:sz w:val="16"/>
                <w:szCs w:val="16"/>
                <w:lang w:eastAsia="ru-RU"/>
              </w:rPr>
              <w:t xml:space="preserve"> г.</w:t>
            </w:r>
          </w:p>
        </w:tc>
        <w:tc>
          <w:tcPr>
            <w:tcW w:w="1843" w:type="dxa"/>
            <w:gridSpan w:val="3"/>
            <w:vAlign w:val="center"/>
          </w:tcPr>
          <w:p w14:paraId="6B622E77" w14:textId="77777777" w:rsidR="002C0FD9" w:rsidRPr="001454E1" w:rsidRDefault="002C0FD9" w:rsidP="000964DB">
            <w:pPr>
              <w:widowControl w:val="0"/>
              <w:autoSpaceDE w:val="0"/>
              <w:autoSpaceDN w:val="0"/>
              <w:adjustRightInd w:val="0"/>
              <w:spacing w:after="0" w:line="240" w:lineRule="auto"/>
              <w:jc w:val="center"/>
              <w:rPr>
                <w:b/>
                <w:sz w:val="16"/>
                <w:szCs w:val="16"/>
                <w:lang w:eastAsia="ru-RU"/>
              </w:rPr>
            </w:pPr>
            <w:r w:rsidRPr="001454E1">
              <w:rPr>
                <w:b/>
                <w:sz w:val="16"/>
                <w:szCs w:val="16"/>
                <w:lang w:eastAsia="ru-RU"/>
              </w:rPr>
              <w:t>ПОДПИСЬ</w:t>
            </w:r>
          </w:p>
        </w:tc>
        <w:tc>
          <w:tcPr>
            <w:tcW w:w="4995" w:type="dxa"/>
            <w:gridSpan w:val="8"/>
            <w:vAlign w:val="center"/>
          </w:tcPr>
          <w:p w14:paraId="309D68D1" w14:textId="77777777" w:rsidR="002C0FD9" w:rsidRPr="001454E1" w:rsidRDefault="002C0FD9" w:rsidP="000964DB">
            <w:pPr>
              <w:widowControl w:val="0"/>
              <w:autoSpaceDE w:val="0"/>
              <w:autoSpaceDN w:val="0"/>
              <w:adjustRightInd w:val="0"/>
              <w:spacing w:after="0" w:line="240" w:lineRule="auto"/>
              <w:jc w:val="center"/>
              <w:rPr>
                <w:b/>
                <w:sz w:val="16"/>
                <w:szCs w:val="16"/>
                <w:lang w:eastAsia="ru-RU"/>
              </w:rPr>
            </w:pPr>
            <w:r w:rsidRPr="001454E1">
              <w:rPr>
                <w:b/>
                <w:sz w:val="16"/>
                <w:szCs w:val="16"/>
                <w:lang w:eastAsia="ru-RU"/>
              </w:rPr>
              <w:t>________________/_____________________/</w:t>
            </w:r>
          </w:p>
        </w:tc>
      </w:tr>
    </w:tbl>
    <w:p w14:paraId="1E7BE930" w14:textId="77777777" w:rsidR="00801AF3" w:rsidRPr="001454E1" w:rsidRDefault="00801AF3">
      <w:pPr>
        <w:rPr>
          <w:sz w:val="16"/>
          <w:szCs w:val="16"/>
        </w:rPr>
      </w:pPr>
    </w:p>
    <w:tbl>
      <w:tblPr>
        <w:tblStyle w:val="af"/>
        <w:tblW w:w="9923" w:type="dxa"/>
        <w:tblInd w:w="-34" w:type="dxa"/>
        <w:tblLayout w:type="fixed"/>
        <w:tblLook w:val="04A0" w:firstRow="1" w:lastRow="0" w:firstColumn="1" w:lastColumn="0" w:noHBand="0" w:noVBand="1"/>
      </w:tblPr>
      <w:tblGrid>
        <w:gridCol w:w="819"/>
        <w:gridCol w:w="2266"/>
        <w:gridCol w:w="1843"/>
        <w:gridCol w:w="4995"/>
      </w:tblGrid>
      <w:tr w:rsidR="001454E1" w:rsidRPr="001454E1" w14:paraId="7F8E1D7E" w14:textId="77777777" w:rsidTr="00085DED">
        <w:trPr>
          <w:trHeight w:val="454"/>
        </w:trPr>
        <w:tc>
          <w:tcPr>
            <w:tcW w:w="9923" w:type="dxa"/>
            <w:gridSpan w:val="4"/>
            <w:vAlign w:val="center"/>
          </w:tcPr>
          <w:p w14:paraId="22060D18" w14:textId="77777777" w:rsidR="00801AF3" w:rsidRPr="001454E1" w:rsidRDefault="00801AF3" w:rsidP="00085DED">
            <w:pPr>
              <w:rPr>
                <w:b/>
                <w:sz w:val="16"/>
                <w:szCs w:val="16"/>
                <w:lang w:eastAsia="ru-RU"/>
              </w:rPr>
            </w:pPr>
          </w:p>
          <w:p w14:paraId="5D310BC9" w14:textId="77777777" w:rsidR="00801AF3" w:rsidRPr="001454E1" w:rsidRDefault="00801AF3" w:rsidP="00085DED">
            <w:pPr>
              <w:jc w:val="center"/>
              <w:rPr>
                <w:b/>
                <w:sz w:val="18"/>
                <w:szCs w:val="16"/>
                <w:lang w:eastAsia="ru-RU"/>
              </w:rPr>
            </w:pPr>
            <w:r w:rsidRPr="001454E1">
              <w:rPr>
                <w:b/>
                <w:sz w:val="18"/>
                <w:szCs w:val="16"/>
                <w:lang w:eastAsia="ru-RU"/>
              </w:rPr>
              <w:t>СОГЛАСИЕ НА ПОЛУЧЕНИЕ SMS-СООБЩЕНИЙ, РЕКЛАМЫ ИЛИ ДРУГОЙ ИНФОРМАЦИИ</w:t>
            </w:r>
          </w:p>
          <w:p w14:paraId="3D9E1575" w14:textId="77777777" w:rsidR="00801AF3" w:rsidRPr="001454E1" w:rsidRDefault="00801AF3" w:rsidP="00085DED">
            <w:pPr>
              <w:spacing w:after="0"/>
              <w:jc w:val="both"/>
              <w:rPr>
                <w:bCs/>
                <w:sz w:val="18"/>
                <w:szCs w:val="18"/>
                <w:lang w:eastAsia="ru-RU"/>
              </w:rPr>
            </w:pPr>
            <w:r w:rsidRPr="001454E1">
              <w:rPr>
                <w:bCs/>
                <w:sz w:val="18"/>
                <w:szCs w:val="18"/>
                <w:lang w:eastAsia="ru-RU"/>
              </w:rPr>
              <w:t xml:space="preserve">Настоящим на основании ст. 18 Федерального закона от 13 марта 2006 г. № 38-ФЗ «О рекламе», ст. ст. 9, 15 Федерального закона от 27 июля 2006 г. № 152-ФЗ «О персональных данных», ст. 44.1 Федерального закона от 7 июля 2003 г. № 126-ФЗ «О связи», </w:t>
            </w:r>
          </w:p>
          <w:p w14:paraId="74A9F182" w14:textId="77777777" w:rsidR="00801AF3" w:rsidRPr="001454E1" w:rsidRDefault="00801AF3" w:rsidP="00085DED">
            <w:pPr>
              <w:pStyle w:val="af0"/>
              <w:numPr>
                <w:ilvl w:val="0"/>
                <w:numId w:val="12"/>
              </w:numPr>
              <w:jc w:val="both"/>
              <w:rPr>
                <w:bCs/>
                <w:sz w:val="18"/>
                <w:szCs w:val="18"/>
              </w:rPr>
            </w:pPr>
            <w:r w:rsidRPr="001454E1">
              <w:rPr>
                <w:bCs/>
                <w:sz w:val="18"/>
                <w:szCs w:val="18"/>
              </w:rPr>
              <w:t xml:space="preserve">даю свое согласие на получение от ООО «Клиника </w:t>
            </w:r>
            <w:proofErr w:type="spellStart"/>
            <w:r w:rsidRPr="001454E1">
              <w:rPr>
                <w:bCs/>
                <w:sz w:val="18"/>
                <w:szCs w:val="18"/>
              </w:rPr>
              <w:t>Сесиль</w:t>
            </w:r>
            <w:proofErr w:type="spellEnd"/>
            <w:r w:rsidRPr="001454E1">
              <w:rPr>
                <w:bCs/>
                <w:sz w:val="18"/>
                <w:szCs w:val="18"/>
              </w:rPr>
              <w:t xml:space="preserve"> +» рассылки информационного и рекламного характера </w:t>
            </w:r>
          </w:p>
          <w:p w14:paraId="36A2F76C" w14:textId="77777777" w:rsidR="00801AF3" w:rsidRPr="001454E1" w:rsidRDefault="00801AF3" w:rsidP="00085DED">
            <w:pPr>
              <w:pStyle w:val="af0"/>
              <w:numPr>
                <w:ilvl w:val="0"/>
                <w:numId w:val="12"/>
              </w:numPr>
              <w:rPr>
                <w:bCs/>
                <w:sz w:val="18"/>
                <w:szCs w:val="18"/>
              </w:rPr>
            </w:pPr>
            <w:r w:rsidRPr="001454E1">
              <w:rPr>
                <w:bCs/>
                <w:sz w:val="18"/>
                <w:szCs w:val="18"/>
              </w:rPr>
              <w:t xml:space="preserve">не даю свое согласие на получение от ООО «Клиника </w:t>
            </w:r>
            <w:proofErr w:type="spellStart"/>
            <w:r w:rsidRPr="001454E1">
              <w:rPr>
                <w:bCs/>
                <w:sz w:val="18"/>
                <w:szCs w:val="18"/>
              </w:rPr>
              <w:t>Сесиль</w:t>
            </w:r>
            <w:proofErr w:type="spellEnd"/>
            <w:r w:rsidRPr="001454E1">
              <w:rPr>
                <w:bCs/>
                <w:sz w:val="18"/>
                <w:szCs w:val="18"/>
              </w:rPr>
              <w:t xml:space="preserve"> +» рассылки информационного и рекламного характера </w:t>
            </w:r>
          </w:p>
          <w:p w14:paraId="24FAB2FE" w14:textId="77777777" w:rsidR="00801AF3" w:rsidRPr="001454E1" w:rsidRDefault="00801AF3" w:rsidP="00085DED">
            <w:pPr>
              <w:pStyle w:val="af0"/>
              <w:numPr>
                <w:ilvl w:val="0"/>
                <w:numId w:val="12"/>
              </w:numPr>
              <w:rPr>
                <w:bCs/>
                <w:sz w:val="18"/>
                <w:szCs w:val="18"/>
              </w:rPr>
            </w:pPr>
            <w:r w:rsidRPr="001454E1">
              <w:rPr>
                <w:bCs/>
                <w:sz w:val="18"/>
                <w:szCs w:val="18"/>
              </w:rPr>
              <w:t>в виде смс-сообщений</w:t>
            </w:r>
          </w:p>
          <w:p w14:paraId="40B17C10" w14:textId="77777777" w:rsidR="00801AF3" w:rsidRPr="001454E1" w:rsidRDefault="00801AF3" w:rsidP="00085DED">
            <w:pPr>
              <w:pStyle w:val="af0"/>
              <w:numPr>
                <w:ilvl w:val="0"/>
                <w:numId w:val="12"/>
              </w:numPr>
              <w:rPr>
                <w:bCs/>
                <w:sz w:val="18"/>
                <w:szCs w:val="18"/>
              </w:rPr>
            </w:pPr>
            <w:r w:rsidRPr="001454E1">
              <w:rPr>
                <w:bCs/>
                <w:sz w:val="18"/>
                <w:szCs w:val="18"/>
              </w:rPr>
              <w:t xml:space="preserve"> по e-</w:t>
            </w:r>
            <w:proofErr w:type="spellStart"/>
            <w:r w:rsidRPr="001454E1">
              <w:rPr>
                <w:bCs/>
                <w:sz w:val="18"/>
                <w:szCs w:val="18"/>
              </w:rPr>
              <w:t>mail</w:t>
            </w:r>
            <w:proofErr w:type="spellEnd"/>
          </w:p>
          <w:p w14:paraId="73F137B8" w14:textId="77777777" w:rsidR="00801AF3" w:rsidRPr="001454E1" w:rsidRDefault="00801AF3" w:rsidP="00085DED">
            <w:pPr>
              <w:spacing w:after="0"/>
              <w:jc w:val="both"/>
              <w:rPr>
                <w:bCs/>
                <w:sz w:val="18"/>
                <w:szCs w:val="18"/>
                <w:lang w:eastAsia="ru-RU"/>
              </w:rPr>
            </w:pPr>
            <w:r w:rsidRPr="001454E1">
              <w:rPr>
                <w:bCs/>
                <w:sz w:val="18"/>
                <w:szCs w:val="18"/>
                <w:lang w:eastAsia="ru-RU"/>
              </w:rPr>
              <w:t xml:space="preserve">Меня интересуют: </w:t>
            </w:r>
          </w:p>
          <w:p w14:paraId="07F379BF" w14:textId="77777777" w:rsidR="00801AF3" w:rsidRPr="001454E1" w:rsidRDefault="00801AF3" w:rsidP="00085DED">
            <w:pPr>
              <w:pStyle w:val="af0"/>
              <w:numPr>
                <w:ilvl w:val="0"/>
                <w:numId w:val="13"/>
              </w:numPr>
              <w:jc w:val="both"/>
              <w:rPr>
                <w:b/>
                <w:sz w:val="18"/>
                <w:szCs w:val="18"/>
              </w:rPr>
            </w:pPr>
            <w:r w:rsidRPr="001454E1">
              <w:rPr>
                <w:bCs/>
                <w:sz w:val="18"/>
                <w:szCs w:val="18"/>
              </w:rPr>
              <w:t xml:space="preserve">Акции компании </w:t>
            </w:r>
          </w:p>
          <w:p w14:paraId="22923715" w14:textId="77777777" w:rsidR="00801AF3" w:rsidRPr="001454E1" w:rsidRDefault="00801AF3" w:rsidP="00085DED">
            <w:pPr>
              <w:pStyle w:val="af0"/>
              <w:numPr>
                <w:ilvl w:val="0"/>
                <w:numId w:val="13"/>
              </w:numPr>
              <w:jc w:val="both"/>
              <w:rPr>
                <w:b/>
                <w:sz w:val="18"/>
                <w:szCs w:val="18"/>
              </w:rPr>
            </w:pPr>
            <w:r w:rsidRPr="001454E1">
              <w:rPr>
                <w:bCs/>
                <w:sz w:val="18"/>
                <w:szCs w:val="18"/>
              </w:rPr>
              <w:t>Скидки</w:t>
            </w:r>
            <w:r w:rsidRPr="001454E1">
              <w:rPr>
                <w:sz w:val="18"/>
                <w:szCs w:val="18"/>
              </w:rPr>
              <w:t xml:space="preserve">  </w:t>
            </w:r>
          </w:p>
          <w:p w14:paraId="5E57D7ED" w14:textId="77777777" w:rsidR="00801AF3" w:rsidRPr="001454E1" w:rsidRDefault="00801AF3" w:rsidP="00085DED">
            <w:pPr>
              <w:pStyle w:val="af0"/>
              <w:numPr>
                <w:ilvl w:val="0"/>
                <w:numId w:val="13"/>
              </w:numPr>
              <w:jc w:val="both"/>
              <w:rPr>
                <w:b/>
                <w:sz w:val="18"/>
                <w:szCs w:val="18"/>
              </w:rPr>
            </w:pPr>
            <w:r w:rsidRPr="001454E1">
              <w:rPr>
                <w:bCs/>
                <w:sz w:val="18"/>
                <w:szCs w:val="18"/>
              </w:rPr>
              <w:t>Новые услуги</w:t>
            </w:r>
          </w:p>
          <w:p w14:paraId="6B037AE2" w14:textId="77777777" w:rsidR="00801AF3" w:rsidRPr="001454E1" w:rsidRDefault="00801AF3" w:rsidP="00085DED">
            <w:pPr>
              <w:pStyle w:val="af0"/>
              <w:numPr>
                <w:ilvl w:val="0"/>
                <w:numId w:val="13"/>
              </w:numPr>
              <w:jc w:val="both"/>
              <w:rPr>
                <w:b/>
                <w:sz w:val="16"/>
                <w:szCs w:val="16"/>
              </w:rPr>
            </w:pPr>
            <w:r w:rsidRPr="001454E1">
              <w:rPr>
                <w:bCs/>
                <w:sz w:val="18"/>
                <w:szCs w:val="18"/>
              </w:rPr>
              <w:t>Новости компании</w:t>
            </w:r>
            <w:r w:rsidRPr="001454E1">
              <w:rPr>
                <w:bCs/>
                <w:sz w:val="16"/>
                <w:szCs w:val="16"/>
              </w:rPr>
              <w:t xml:space="preserve"> </w:t>
            </w:r>
          </w:p>
        </w:tc>
      </w:tr>
      <w:tr w:rsidR="001454E1" w:rsidRPr="001454E1" w14:paraId="0984ABE8" w14:textId="77777777" w:rsidTr="00085DED">
        <w:trPr>
          <w:trHeight w:val="454"/>
        </w:trPr>
        <w:tc>
          <w:tcPr>
            <w:tcW w:w="819" w:type="dxa"/>
            <w:vAlign w:val="center"/>
          </w:tcPr>
          <w:p w14:paraId="0A0E7279" w14:textId="77777777" w:rsidR="00801AF3" w:rsidRPr="001454E1" w:rsidRDefault="00801AF3" w:rsidP="00085DED">
            <w:pPr>
              <w:widowControl w:val="0"/>
              <w:autoSpaceDE w:val="0"/>
              <w:autoSpaceDN w:val="0"/>
              <w:adjustRightInd w:val="0"/>
              <w:spacing w:after="0" w:line="240" w:lineRule="auto"/>
              <w:jc w:val="center"/>
              <w:rPr>
                <w:b/>
                <w:sz w:val="16"/>
                <w:szCs w:val="16"/>
                <w:lang w:eastAsia="ru-RU"/>
              </w:rPr>
            </w:pPr>
            <w:r w:rsidRPr="001454E1">
              <w:rPr>
                <w:b/>
                <w:sz w:val="16"/>
                <w:szCs w:val="16"/>
                <w:lang w:eastAsia="ru-RU"/>
              </w:rPr>
              <w:t>ДАТА</w:t>
            </w:r>
          </w:p>
        </w:tc>
        <w:tc>
          <w:tcPr>
            <w:tcW w:w="2266" w:type="dxa"/>
            <w:vAlign w:val="center"/>
          </w:tcPr>
          <w:p w14:paraId="674A3DA2" w14:textId="3526C112" w:rsidR="00801AF3" w:rsidRPr="001454E1" w:rsidRDefault="00801AF3" w:rsidP="00085DED">
            <w:pPr>
              <w:widowControl w:val="0"/>
              <w:autoSpaceDE w:val="0"/>
              <w:autoSpaceDN w:val="0"/>
              <w:adjustRightInd w:val="0"/>
              <w:spacing w:after="0" w:line="240" w:lineRule="auto"/>
              <w:jc w:val="center"/>
              <w:rPr>
                <w:b/>
                <w:sz w:val="16"/>
                <w:szCs w:val="16"/>
                <w:lang w:eastAsia="ru-RU"/>
              </w:rPr>
            </w:pPr>
            <w:r w:rsidRPr="001454E1">
              <w:rPr>
                <w:b/>
                <w:sz w:val="16"/>
                <w:szCs w:val="16"/>
                <w:lang w:eastAsia="ru-RU"/>
              </w:rPr>
              <w:t>«___» ______20    г.</w:t>
            </w:r>
          </w:p>
        </w:tc>
        <w:tc>
          <w:tcPr>
            <w:tcW w:w="1843" w:type="dxa"/>
            <w:vAlign w:val="center"/>
          </w:tcPr>
          <w:p w14:paraId="262B5A1A" w14:textId="77777777" w:rsidR="00801AF3" w:rsidRPr="001454E1" w:rsidRDefault="00801AF3" w:rsidP="00085DED">
            <w:pPr>
              <w:widowControl w:val="0"/>
              <w:autoSpaceDE w:val="0"/>
              <w:autoSpaceDN w:val="0"/>
              <w:adjustRightInd w:val="0"/>
              <w:spacing w:after="0" w:line="240" w:lineRule="auto"/>
              <w:jc w:val="center"/>
              <w:rPr>
                <w:b/>
                <w:sz w:val="16"/>
                <w:szCs w:val="16"/>
                <w:lang w:eastAsia="ru-RU"/>
              </w:rPr>
            </w:pPr>
            <w:r w:rsidRPr="001454E1">
              <w:rPr>
                <w:b/>
                <w:sz w:val="16"/>
                <w:szCs w:val="16"/>
                <w:lang w:eastAsia="ru-RU"/>
              </w:rPr>
              <w:t>ПОДПИСЬ</w:t>
            </w:r>
          </w:p>
        </w:tc>
        <w:tc>
          <w:tcPr>
            <w:tcW w:w="4995" w:type="dxa"/>
            <w:vAlign w:val="center"/>
          </w:tcPr>
          <w:p w14:paraId="682C60A6" w14:textId="77777777" w:rsidR="00801AF3" w:rsidRPr="001454E1" w:rsidRDefault="00801AF3" w:rsidP="00085DED">
            <w:pPr>
              <w:widowControl w:val="0"/>
              <w:autoSpaceDE w:val="0"/>
              <w:autoSpaceDN w:val="0"/>
              <w:adjustRightInd w:val="0"/>
              <w:spacing w:after="0" w:line="240" w:lineRule="auto"/>
              <w:jc w:val="center"/>
              <w:rPr>
                <w:b/>
                <w:sz w:val="16"/>
                <w:szCs w:val="16"/>
                <w:lang w:eastAsia="ru-RU"/>
              </w:rPr>
            </w:pPr>
            <w:r w:rsidRPr="001454E1">
              <w:rPr>
                <w:b/>
                <w:sz w:val="16"/>
                <w:szCs w:val="16"/>
                <w:lang w:eastAsia="ru-RU"/>
              </w:rPr>
              <w:t>________________/_____________________/</w:t>
            </w:r>
          </w:p>
        </w:tc>
      </w:tr>
    </w:tbl>
    <w:p w14:paraId="7115955A" w14:textId="6CE485F0" w:rsidR="00C060B5" w:rsidRPr="001454E1" w:rsidRDefault="00C060B5">
      <w:pPr>
        <w:rPr>
          <w:sz w:val="16"/>
          <w:szCs w:val="16"/>
        </w:rPr>
      </w:pPr>
    </w:p>
    <w:p w14:paraId="308D5020" w14:textId="2DA93EA1" w:rsidR="002C0FD9" w:rsidRPr="001454E1" w:rsidRDefault="00244EB9" w:rsidP="00801AF3">
      <w:pPr>
        <w:rPr>
          <w:b/>
          <w:sz w:val="16"/>
          <w:szCs w:val="16"/>
        </w:rPr>
      </w:pPr>
      <w:r w:rsidRPr="001454E1">
        <w:rPr>
          <w:rFonts w:ascii="Times New Roman" w:hAnsi="Times New Roman" w:cs="Times New Roman"/>
          <w:i/>
          <w:iCs/>
          <w:sz w:val="20"/>
          <w:szCs w:val="20"/>
        </w:rPr>
        <w:t>До заключения договора Исполнитель уведомляет П</w:t>
      </w:r>
      <w:r w:rsidR="00553601" w:rsidRPr="001454E1">
        <w:rPr>
          <w:rFonts w:ascii="Times New Roman" w:hAnsi="Times New Roman" w:cs="Times New Roman"/>
          <w:i/>
          <w:iCs/>
          <w:sz w:val="20"/>
          <w:szCs w:val="20"/>
        </w:rPr>
        <w:t>ациента</w:t>
      </w:r>
      <w:r w:rsidRPr="001454E1">
        <w:rPr>
          <w:rFonts w:ascii="Times New Roman" w:hAnsi="Times New Roman" w:cs="Times New Roman"/>
          <w:i/>
          <w:iCs/>
          <w:sz w:val="20"/>
          <w:szCs w:val="20"/>
        </w:rPr>
        <w:t xml:space="preserve"> (Заказчика), что</w:t>
      </w:r>
      <w:r w:rsidR="002C0FD9" w:rsidRPr="001454E1">
        <w:rPr>
          <w:rFonts w:ascii="Times New Roman" w:hAnsi="Times New Roman" w:cs="Times New Roman"/>
          <w:i/>
          <w:iCs/>
          <w:sz w:val="20"/>
          <w:szCs w:val="20"/>
          <w:shd w:val="clear" w:color="auto" w:fill="FFFFFF"/>
        </w:rPr>
        <w:t xml:space="preserve"> </w:t>
      </w:r>
      <w:r w:rsidRPr="001454E1">
        <w:rPr>
          <w:rFonts w:ascii="Times New Roman" w:hAnsi="Times New Roman" w:cs="Times New Roman"/>
          <w:i/>
          <w:iCs/>
          <w:sz w:val="20"/>
          <w:szCs w:val="20"/>
          <w:shd w:val="clear" w:color="auto" w:fill="FFFFFF"/>
        </w:rPr>
        <w:t xml:space="preserve">в соответствии с Федеральным законом «Об основах охраны здоровья граждан в Российской Федерации», </w:t>
      </w:r>
      <w:r w:rsidR="00553601" w:rsidRPr="001454E1">
        <w:rPr>
          <w:rFonts w:ascii="Times New Roman" w:hAnsi="Times New Roman" w:cs="Times New Roman"/>
          <w:i/>
          <w:iCs/>
          <w:sz w:val="20"/>
          <w:szCs w:val="20"/>
        </w:rPr>
        <w:t xml:space="preserve">Пациент </w:t>
      </w:r>
      <w:r w:rsidRPr="001454E1">
        <w:rPr>
          <w:rFonts w:ascii="Times New Roman" w:hAnsi="Times New Roman" w:cs="Times New Roman"/>
          <w:i/>
          <w:iCs/>
          <w:sz w:val="20"/>
          <w:szCs w:val="20"/>
          <w:shd w:val="clear" w:color="auto" w:fill="FFFFFF"/>
        </w:rPr>
        <w:t>обязан соблюдать режим лечения и правила поведения пациента в медицинской организации. Н</w:t>
      </w:r>
      <w:r w:rsidRPr="001454E1">
        <w:rPr>
          <w:rFonts w:ascii="Times New Roman" w:hAnsi="Times New Roman" w:cs="Times New Roman"/>
          <w:i/>
          <w:iCs/>
          <w:sz w:val="20"/>
          <w:szCs w:val="20"/>
        </w:rPr>
        <w:t>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w:t>
      </w:r>
      <w:r w:rsidR="00553601" w:rsidRPr="001454E1">
        <w:rPr>
          <w:rFonts w:ascii="Times New Roman" w:hAnsi="Times New Roman" w:cs="Times New Roman"/>
          <w:i/>
          <w:iCs/>
          <w:sz w:val="20"/>
          <w:szCs w:val="20"/>
        </w:rPr>
        <w:t>ациент</w:t>
      </w:r>
      <w:r w:rsidRPr="001454E1">
        <w:rPr>
          <w:rFonts w:ascii="Times New Roman" w:hAnsi="Times New Roman" w:cs="Times New Roman"/>
          <w:i/>
          <w:iCs/>
          <w:sz w:val="20"/>
          <w:szCs w:val="20"/>
        </w:rPr>
        <w:t xml:space="preserve"> (Заказчика). </w:t>
      </w:r>
    </w:p>
    <w:p w14:paraId="43470026" w14:textId="50C5399F" w:rsidR="002C0FD9" w:rsidRPr="001454E1" w:rsidRDefault="00244EB9" w:rsidP="00B62696">
      <w:pPr>
        <w:spacing w:after="0" w:line="240" w:lineRule="auto"/>
        <w:jc w:val="both"/>
        <w:rPr>
          <w:rFonts w:ascii="Times New Roman" w:hAnsi="Times New Roman" w:cs="Times New Roman"/>
          <w:i/>
          <w:iCs/>
          <w:sz w:val="20"/>
          <w:szCs w:val="20"/>
        </w:rPr>
      </w:pPr>
      <w:r w:rsidRPr="001454E1">
        <w:rPr>
          <w:rFonts w:ascii="Times New Roman" w:hAnsi="Times New Roman" w:cs="Times New Roman"/>
          <w:i/>
          <w:iCs/>
          <w:sz w:val="20"/>
          <w:szCs w:val="20"/>
        </w:rPr>
        <w:t>До заключения договора П</w:t>
      </w:r>
      <w:r w:rsidR="00553601" w:rsidRPr="001454E1">
        <w:rPr>
          <w:rFonts w:ascii="Times New Roman" w:hAnsi="Times New Roman" w:cs="Times New Roman"/>
          <w:i/>
          <w:iCs/>
          <w:sz w:val="20"/>
          <w:szCs w:val="20"/>
        </w:rPr>
        <w:t>ациент</w:t>
      </w:r>
      <w:r w:rsidRPr="001454E1">
        <w:rPr>
          <w:rFonts w:ascii="Times New Roman" w:hAnsi="Times New Roman" w:cs="Times New Roman"/>
          <w:i/>
          <w:iCs/>
          <w:sz w:val="20"/>
          <w:szCs w:val="20"/>
        </w:rPr>
        <w:t xml:space="preserve"> </w:t>
      </w:r>
      <w:r w:rsidR="002C0FD9" w:rsidRPr="001454E1">
        <w:rPr>
          <w:rFonts w:ascii="Times New Roman" w:hAnsi="Times New Roman" w:cs="Times New Roman"/>
          <w:i/>
          <w:iCs/>
          <w:sz w:val="20"/>
          <w:szCs w:val="20"/>
        </w:rPr>
        <w:t xml:space="preserve">и </w:t>
      </w:r>
      <w:r w:rsidRPr="001454E1">
        <w:rPr>
          <w:rFonts w:ascii="Times New Roman" w:hAnsi="Times New Roman" w:cs="Times New Roman"/>
          <w:i/>
          <w:iCs/>
          <w:sz w:val="20"/>
          <w:szCs w:val="20"/>
        </w:rPr>
        <w:t>Заказчи</w:t>
      </w:r>
      <w:r w:rsidR="002C0FD9" w:rsidRPr="001454E1">
        <w:rPr>
          <w:rFonts w:ascii="Times New Roman" w:hAnsi="Times New Roman" w:cs="Times New Roman"/>
          <w:i/>
          <w:iCs/>
          <w:sz w:val="20"/>
          <w:szCs w:val="20"/>
        </w:rPr>
        <w:t>к</w:t>
      </w:r>
      <w:r w:rsidRPr="001454E1">
        <w:rPr>
          <w:rFonts w:ascii="Times New Roman" w:hAnsi="Times New Roman" w:cs="Times New Roman"/>
          <w:i/>
          <w:iCs/>
          <w:sz w:val="20"/>
          <w:szCs w:val="20"/>
        </w:rPr>
        <w:t xml:space="preserve"> ознакомлен</w:t>
      </w:r>
      <w:r w:rsidR="002C0FD9" w:rsidRPr="001454E1">
        <w:rPr>
          <w:rFonts w:ascii="Times New Roman" w:hAnsi="Times New Roman" w:cs="Times New Roman"/>
          <w:i/>
          <w:iCs/>
          <w:sz w:val="20"/>
          <w:szCs w:val="20"/>
        </w:rPr>
        <w:t>ы и подтверждают:</w:t>
      </w:r>
    </w:p>
    <w:p w14:paraId="3A7CE7C2" w14:textId="241FE226" w:rsidR="002C0FD9" w:rsidRPr="001454E1" w:rsidRDefault="002C0FD9" w:rsidP="00B62696">
      <w:pPr>
        <w:spacing w:after="0" w:line="240" w:lineRule="auto"/>
        <w:jc w:val="both"/>
        <w:rPr>
          <w:rFonts w:ascii="Times New Roman" w:hAnsi="Times New Roman" w:cs="Times New Roman"/>
          <w:i/>
          <w:iCs/>
          <w:sz w:val="20"/>
          <w:szCs w:val="20"/>
        </w:rPr>
      </w:pPr>
      <w:r w:rsidRPr="001454E1">
        <w:rPr>
          <w:rFonts w:ascii="Times New Roman" w:hAnsi="Times New Roman" w:cs="Times New Roman"/>
          <w:i/>
          <w:iCs/>
          <w:sz w:val="20"/>
          <w:szCs w:val="20"/>
        </w:rPr>
        <w:t>- с Правилами предоставления медицинскими организациями платных медицинских услуг, утвержденных Постановлением Правительства Российской Федерации от 11.05.2023 № 736.</w:t>
      </w:r>
    </w:p>
    <w:p w14:paraId="64D3C914" w14:textId="1698D7D1" w:rsidR="002C0FD9" w:rsidRPr="001454E1" w:rsidRDefault="002C0FD9" w:rsidP="00B62696">
      <w:pPr>
        <w:spacing w:after="0" w:line="240" w:lineRule="auto"/>
        <w:jc w:val="both"/>
        <w:rPr>
          <w:rFonts w:ascii="Times New Roman" w:hAnsi="Times New Roman" w:cs="Times New Roman"/>
          <w:i/>
          <w:iCs/>
          <w:sz w:val="20"/>
          <w:szCs w:val="20"/>
        </w:rPr>
      </w:pPr>
      <w:r w:rsidRPr="001454E1">
        <w:rPr>
          <w:rFonts w:ascii="Times New Roman" w:hAnsi="Times New Roman" w:cs="Times New Roman"/>
          <w:i/>
          <w:iCs/>
          <w:sz w:val="20"/>
          <w:szCs w:val="20"/>
        </w:rPr>
        <w:t xml:space="preserve">-  им в доступной форме предоставлена в полном объеме информация, перечисленная в </w:t>
      </w:r>
      <w:bookmarkStart w:id="0" w:name="_Hlk150425279"/>
      <w:r w:rsidRPr="001454E1">
        <w:rPr>
          <w:rFonts w:ascii="Times New Roman" w:hAnsi="Times New Roman" w:cs="Times New Roman"/>
          <w:i/>
          <w:iCs/>
          <w:sz w:val="20"/>
          <w:szCs w:val="20"/>
        </w:rPr>
        <w:t xml:space="preserve">п. п. 12 - 17, 21 </w:t>
      </w:r>
      <w:bookmarkEnd w:id="0"/>
      <w:r w:rsidRPr="001454E1">
        <w:rPr>
          <w:rFonts w:ascii="Times New Roman" w:hAnsi="Times New Roman" w:cs="Times New Roman"/>
          <w:i/>
          <w:iCs/>
          <w:sz w:val="20"/>
          <w:szCs w:val="20"/>
        </w:rPr>
        <w:t>Правил предоставления медицинскими организациями платных медицинских услуг, утвержденных Постановлением Правительства Российской Федерации от 11.05.2023 № 736.</w:t>
      </w:r>
    </w:p>
    <w:p w14:paraId="2BD5E8AC" w14:textId="32219E8C" w:rsidR="002C0FD9" w:rsidRPr="001454E1" w:rsidRDefault="002C0FD9" w:rsidP="00B62696">
      <w:pPr>
        <w:spacing w:after="0" w:line="240" w:lineRule="auto"/>
        <w:jc w:val="both"/>
        <w:rPr>
          <w:rFonts w:ascii="Times New Roman" w:hAnsi="Times New Roman" w:cs="Times New Roman"/>
          <w:i/>
          <w:iCs/>
          <w:sz w:val="20"/>
          <w:szCs w:val="20"/>
        </w:rPr>
      </w:pPr>
      <w:r w:rsidRPr="001454E1">
        <w:rPr>
          <w:rFonts w:ascii="Times New Roman" w:hAnsi="Times New Roman" w:cs="Times New Roman"/>
          <w:i/>
          <w:iCs/>
          <w:sz w:val="20"/>
          <w:szCs w:val="20"/>
        </w:rPr>
        <w:t>-  путем размещения на стенде, на сайте и устного ознакомления с ней Заказчику и пациенту доведена информация о форме и способах направления обращений (жалоб) в органы государственной власти и организации, а также почтовом адресе или адресе электронной почты (при наличии), на которые может быть направлено обращение (жалоба).</w:t>
      </w:r>
    </w:p>
    <w:p w14:paraId="169685E1" w14:textId="5DA808B4" w:rsidR="00244EB9" w:rsidRPr="001454E1" w:rsidRDefault="002C0FD9" w:rsidP="00B62696">
      <w:pPr>
        <w:pStyle w:val="af2"/>
        <w:spacing w:before="0" w:beforeAutospacing="0" w:after="0" w:afterAutospacing="0"/>
        <w:jc w:val="both"/>
        <w:rPr>
          <w:i/>
          <w:iCs/>
          <w:sz w:val="20"/>
          <w:szCs w:val="20"/>
        </w:rPr>
      </w:pPr>
      <w:r w:rsidRPr="001454E1">
        <w:rPr>
          <w:i/>
          <w:iCs/>
          <w:sz w:val="20"/>
          <w:szCs w:val="20"/>
        </w:rPr>
        <w:t>-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медицинских организациях, участвующих в реализации программы государственных гарантий и территориальной программы. ООО «Клиника Сесиль+» не является участником реализации программы государственных гарантий и территориальной программы</w:t>
      </w:r>
      <w:r w:rsidR="00244EB9" w:rsidRPr="001454E1">
        <w:rPr>
          <w:i/>
          <w:iCs/>
          <w:sz w:val="20"/>
          <w:szCs w:val="20"/>
          <w:shd w:val="clear" w:color="auto" w:fill="FFFFFF"/>
        </w:rPr>
        <w:t xml:space="preserve"> бесплатного оказания гражданам медицинской помощи.</w:t>
      </w:r>
    </w:p>
    <w:p w14:paraId="279AB8C5" w14:textId="77777777" w:rsidR="00244EB9" w:rsidRPr="001454E1" w:rsidRDefault="00244EB9" w:rsidP="00B62696">
      <w:pPr>
        <w:pStyle w:val="af1"/>
        <w:jc w:val="both"/>
        <w:rPr>
          <w:rFonts w:ascii="Times New Roman" w:hAnsi="Times New Roman" w:cs="Times New Roman"/>
          <w:i/>
          <w:iCs/>
          <w:sz w:val="20"/>
          <w:szCs w:val="20"/>
        </w:rPr>
      </w:pPr>
      <w:r w:rsidRPr="001454E1">
        <w:rPr>
          <w:rFonts w:ascii="Times New Roman" w:hAnsi="Times New Roman" w:cs="Times New Roman"/>
          <w:i/>
          <w:iCs/>
          <w:sz w:val="20"/>
          <w:szCs w:val="20"/>
        </w:rPr>
        <w:t xml:space="preserve">    ___________________           ________________________               </w:t>
      </w:r>
      <w:proofErr w:type="gramStart"/>
      <w:r w:rsidRPr="001454E1">
        <w:rPr>
          <w:rFonts w:ascii="Times New Roman" w:hAnsi="Times New Roman" w:cs="Times New Roman"/>
          <w:i/>
          <w:iCs/>
          <w:sz w:val="20"/>
          <w:szCs w:val="20"/>
        </w:rPr>
        <w:t xml:space="preserve">   «</w:t>
      </w:r>
      <w:proofErr w:type="gramEnd"/>
      <w:r w:rsidRPr="001454E1">
        <w:rPr>
          <w:rFonts w:ascii="Times New Roman" w:hAnsi="Times New Roman" w:cs="Times New Roman"/>
          <w:i/>
          <w:iCs/>
          <w:sz w:val="20"/>
          <w:szCs w:val="20"/>
        </w:rPr>
        <w:t xml:space="preserve">____» _____________ 202__г   </w:t>
      </w:r>
    </w:p>
    <w:p w14:paraId="658BAF76" w14:textId="515BF54F" w:rsidR="00244EB9" w:rsidRPr="001454E1" w:rsidRDefault="00244EB9" w:rsidP="00B62696">
      <w:pPr>
        <w:pStyle w:val="af1"/>
        <w:jc w:val="both"/>
        <w:rPr>
          <w:rFonts w:ascii="Times New Roman" w:hAnsi="Times New Roman" w:cs="Times New Roman"/>
          <w:sz w:val="20"/>
          <w:szCs w:val="20"/>
        </w:rPr>
      </w:pPr>
      <w:r w:rsidRPr="001454E1">
        <w:rPr>
          <w:rFonts w:ascii="Times New Roman" w:hAnsi="Times New Roman" w:cs="Times New Roman"/>
          <w:sz w:val="20"/>
          <w:szCs w:val="20"/>
        </w:rPr>
        <w:t xml:space="preserve">           (</w:t>
      </w:r>
      <w:proofErr w:type="gramStart"/>
      <w:r w:rsidRPr="001454E1">
        <w:rPr>
          <w:rFonts w:ascii="Times New Roman" w:hAnsi="Times New Roman" w:cs="Times New Roman"/>
          <w:sz w:val="20"/>
          <w:szCs w:val="20"/>
        </w:rPr>
        <w:t xml:space="preserve">подпись)   </w:t>
      </w:r>
      <w:proofErr w:type="gramEnd"/>
      <w:r w:rsidRPr="001454E1">
        <w:rPr>
          <w:rFonts w:ascii="Times New Roman" w:hAnsi="Times New Roman" w:cs="Times New Roman"/>
          <w:sz w:val="20"/>
          <w:szCs w:val="20"/>
        </w:rPr>
        <w:t xml:space="preserve">                     (расшифровка подписи)       </w:t>
      </w:r>
    </w:p>
    <w:p w14:paraId="4D536D6A" w14:textId="77777777" w:rsidR="00307939" w:rsidRPr="001454E1" w:rsidRDefault="00307939" w:rsidP="00B62696">
      <w:pPr>
        <w:tabs>
          <w:tab w:val="left" w:pos="4035"/>
          <w:tab w:val="center" w:pos="4819"/>
        </w:tabs>
        <w:spacing w:after="0" w:line="240" w:lineRule="auto"/>
        <w:jc w:val="center"/>
        <w:rPr>
          <w:rFonts w:ascii="Times New Roman" w:eastAsia="Times New Roman" w:hAnsi="Times New Roman" w:cs="Times New Roman"/>
          <w:b/>
          <w:sz w:val="20"/>
          <w:szCs w:val="20"/>
          <w:lang w:eastAsia="ru-RU"/>
        </w:rPr>
      </w:pPr>
    </w:p>
    <w:p w14:paraId="1458A2E3" w14:textId="2195CED5" w:rsidR="00594E35" w:rsidRPr="001454E1" w:rsidRDefault="009200F5" w:rsidP="00B62696">
      <w:pPr>
        <w:tabs>
          <w:tab w:val="left" w:pos="4035"/>
          <w:tab w:val="center" w:pos="4819"/>
        </w:tabs>
        <w:spacing w:after="0" w:line="240" w:lineRule="auto"/>
        <w:jc w:val="center"/>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 xml:space="preserve">ДОГОВОР № </w:t>
      </w:r>
    </w:p>
    <w:p w14:paraId="276D952A" w14:textId="77777777" w:rsidR="00594E35" w:rsidRPr="001454E1" w:rsidRDefault="009200F5" w:rsidP="00B62696">
      <w:pPr>
        <w:spacing w:after="0" w:line="240" w:lineRule="auto"/>
        <w:jc w:val="center"/>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об оказании платных медицинских услуг</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98"/>
      </w:tblGrid>
      <w:tr w:rsidR="00594E35" w:rsidRPr="001454E1" w14:paraId="58C9D606" w14:textId="77777777">
        <w:tc>
          <w:tcPr>
            <w:tcW w:w="4927" w:type="dxa"/>
          </w:tcPr>
          <w:p w14:paraId="320036AA" w14:textId="77777777" w:rsidR="00594E35" w:rsidRPr="001454E1" w:rsidRDefault="009200F5" w:rsidP="00B62696">
            <w:pPr>
              <w:spacing w:after="0" w:line="240" w:lineRule="auto"/>
              <w:jc w:val="both"/>
              <w:rPr>
                <w:sz w:val="20"/>
                <w:szCs w:val="20"/>
                <w:lang w:eastAsia="ru-RU"/>
              </w:rPr>
            </w:pPr>
            <w:r w:rsidRPr="001454E1">
              <w:rPr>
                <w:sz w:val="20"/>
                <w:szCs w:val="20"/>
                <w:lang w:eastAsia="ru-RU"/>
              </w:rPr>
              <w:t xml:space="preserve">г. Москва          </w:t>
            </w:r>
          </w:p>
        </w:tc>
        <w:tc>
          <w:tcPr>
            <w:tcW w:w="4927" w:type="dxa"/>
          </w:tcPr>
          <w:p w14:paraId="4D3DD965" w14:textId="6F61DDA8" w:rsidR="00594E35" w:rsidRPr="001454E1" w:rsidRDefault="00801AF3" w:rsidP="00801AF3">
            <w:pPr>
              <w:tabs>
                <w:tab w:val="left" w:pos="870"/>
                <w:tab w:val="center" w:pos="2291"/>
              </w:tabs>
              <w:spacing w:after="0" w:line="240" w:lineRule="auto"/>
              <w:rPr>
                <w:sz w:val="20"/>
                <w:szCs w:val="20"/>
                <w:lang w:eastAsia="ru-RU"/>
              </w:rPr>
            </w:pPr>
            <w:r w:rsidRPr="001454E1">
              <w:rPr>
                <w:b/>
                <w:sz w:val="20"/>
                <w:szCs w:val="20"/>
                <w:lang w:eastAsia="ru-RU"/>
              </w:rPr>
              <w:tab/>
              <w:t xml:space="preserve">                   </w:t>
            </w:r>
            <w:r w:rsidRPr="001454E1">
              <w:rPr>
                <w:b/>
                <w:sz w:val="20"/>
                <w:szCs w:val="20"/>
                <w:lang w:eastAsia="ru-RU"/>
              </w:rPr>
              <w:tab/>
              <w:t xml:space="preserve">«____» _____________ 202__г   </w:t>
            </w:r>
          </w:p>
        </w:tc>
      </w:tr>
    </w:tbl>
    <w:p w14:paraId="52249851" w14:textId="77777777" w:rsidR="00594E35" w:rsidRPr="001454E1" w:rsidRDefault="00594E35" w:rsidP="00B62696">
      <w:pPr>
        <w:spacing w:after="0" w:line="240" w:lineRule="auto"/>
        <w:jc w:val="both"/>
        <w:rPr>
          <w:rFonts w:ascii="Times New Roman" w:eastAsia="Times New Roman" w:hAnsi="Times New Roman" w:cs="Times New Roman"/>
          <w:sz w:val="20"/>
          <w:szCs w:val="20"/>
          <w:lang w:eastAsia="ru-RU"/>
        </w:rPr>
      </w:pPr>
    </w:p>
    <w:p w14:paraId="288A7B8E" w14:textId="28AD52DD" w:rsidR="006E0EEE" w:rsidRPr="001454E1" w:rsidRDefault="009200F5" w:rsidP="00B62696">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ООО «Клиника Сесиль+»</w:t>
      </w:r>
      <w:r w:rsidRPr="001454E1">
        <w:rPr>
          <w:rFonts w:ascii="Times New Roman" w:eastAsia="Times New Roman" w:hAnsi="Times New Roman" w:cs="Times New Roman"/>
          <w:bCs/>
          <w:sz w:val="20"/>
          <w:szCs w:val="20"/>
          <w:lang w:eastAsia="ru-RU"/>
        </w:rPr>
        <w:t xml:space="preserve">, </w:t>
      </w:r>
      <w:r w:rsidRPr="001454E1">
        <w:rPr>
          <w:rFonts w:ascii="Times New Roman" w:eastAsia="Times New Roman" w:hAnsi="Times New Roman" w:cs="Times New Roman"/>
          <w:sz w:val="20"/>
          <w:szCs w:val="20"/>
          <w:lang w:eastAsia="ru-RU"/>
        </w:rPr>
        <w:t xml:space="preserve">именуемое в дальнейшем «Исполнитель», в лице Лаврентьевой Е.П., действующей на основании доверенности № 2020/3 от 01.01.2020 г., </w:t>
      </w:r>
      <w:r w:rsidRPr="001454E1">
        <w:rPr>
          <w:rFonts w:ascii="Times New Roman" w:eastAsia="Times New Roman" w:hAnsi="Times New Roman" w:cs="Times New Roman"/>
          <w:bCs/>
          <w:sz w:val="20"/>
          <w:szCs w:val="20"/>
          <w:lang w:eastAsia="ru-RU"/>
        </w:rPr>
        <w:t xml:space="preserve">лицензия на осуществление </w:t>
      </w:r>
      <w:r w:rsidR="002C0FD9" w:rsidRPr="001454E1">
        <w:rPr>
          <w:rFonts w:ascii="Times New Roman" w:eastAsia="Times New Roman" w:hAnsi="Times New Roman" w:cs="Times New Roman"/>
          <w:bCs/>
          <w:sz w:val="20"/>
          <w:szCs w:val="20"/>
          <w:lang w:eastAsia="ru-RU"/>
        </w:rPr>
        <w:t>медицинской деятельности</w:t>
      </w:r>
      <w:r w:rsidRPr="001454E1">
        <w:rPr>
          <w:rFonts w:ascii="Times New Roman" w:eastAsia="Times New Roman" w:hAnsi="Times New Roman" w:cs="Times New Roman"/>
          <w:bCs/>
          <w:sz w:val="20"/>
          <w:szCs w:val="20"/>
          <w:lang w:eastAsia="ru-RU"/>
        </w:rPr>
        <w:t xml:space="preserve"> </w:t>
      </w:r>
      <w:r w:rsidRPr="001454E1">
        <w:rPr>
          <w:rFonts w:ascii="Times New Roman" w:eastAsia="Times New Roman" w:hAnsi="Times New Roman" w:cs="Times New Roman"/>
          <w:sz w:val="20"/>
          <w:szCs w:val="20"/>
          <w:lang w:eastAsia="ru-RU"/>
        </w:rPr>
        <w:t xml:space="preserve">№ ЛО-77-01-016585 </w:t>
      </w:r>
      <w:r w:rsidR="006E0EEE" w:rsidRPr="001454E1">
        <w:rPr>
          <w:rFonts w:ascii="Times New Roman" w:eastAsia="Times New Roman" w:hAnsi="Times New Roman" w:cs="Times New Roman"/>
          <w:sz w:val="20"/>
          <w:szCs w:val="20"/>
          <w:lang w:eastAsia="ru-RU"/>
        </w:rPr>
        <w:t xml:space="preserve">(Л041-01137-77/00368541) </w:t>
      </w:r>
      <w:r w:rsidR="002C0FD9" w:rsidRPr="001454E1">
        <w:rPr>
          <w:rFonts w:ascii="Times New Roman" w:eastAsia="Times New Roman" w:hAnsi="Times New Roman" w:cs="Times New Roman"/>
          <w:sz w:val="20"/>
          <w:szCs w:val="20"/>
          <w:lang w:eastAsia="ru-RU"/>
        </w:rPr>
        <w:t>от 29.08.2018г.</w:t>
      </w:r>
      <w:r w:rsidRPr="001454E1">
        <w:rPr>
          <w:rFonts w:ascii="Times New Roman" w:eastAsia="Times New Roman" w:hAnsi="Times New Roman" w:cs="Times New Roman"/>
          <w:sz w:val="20"/>
          <w:szCs w:val="20"/>
          <w:lang w:eastAsia="ru-RU"/>
        </w:rPr>
        <w:t>, выданная Департаментом здравоохранения г. Москвы</w:t>
      </w:r>
      <w:r w:rsidR="00412802" w:rsidRPr="001454E1">
        <w:rPr>
          <w:rFonts w:ascii="Times New Roman" w:eastAsia="Times New Roman" w:hAnsi="Times New Roman" w:cs="Times New Roman"/>
          <w:sz w:val="20"/>
          <w:szCs w:val="20"/>
          <w:lang w:eastAsia="ru-RU"/>
        </w:rPr>
        <w:t xml:space="preserve"> (срок действия </w:t>
      </w:r>
      <w:r w:rsidR="006E0EEE" w:rsidRPr="001454E1">
        <w:rPr>
          <w:rFonts w:ascii="Times New Roman" w:eastAsia="Times New Roman" w:hAnsi="Times New Roman" w:cs="Times New Roman"/>
          <w:sz w:val="20"/>
          <w:szCs w:val="20"/>
          <w:lang w:eastAsia="ru-RU"/>
        </w:rPr>
        <w:t>- бессрочно</w:t>
      </w:r>
      <w:r w:rsidR="00412802" w:rsidRPr="001454E1">
        <w:rPr>
          <w:rFonts w:ascii="Times New Roman" w:eastAsia="Times New Roman" w:hAnsi="Times New Roman" w:cs="Times New Roman"/>
          <w:sz w:val="20"/>
          <w:szCs w:val="20"/>
          <w:lang w:eastAsia="ru-RU"/>
        </w:rPr>
        <w:t>)</w:t>
      </w:r>
      <w:r w:rsidRPr="001454E1">
        <w:rPr>
          <w:rFonts w:ascii="Times New Roman" w:eastAsia="Times New Roman" w:hAnsi="Times New Roman" w:cs="Times New Roman"/>
          <w:sz w:val="20"/>
          <w:szCs w:val="20"/>
          <w:lang w:eastAsia="ru-RU"/>
        </w:rPr>
        <w:t>, с одной стороны,</w:t>
      </w:r>
    </w:p>
    <w:p w14:paraId="60F44A18" w14:textId="371D2B37" w:rsidR="00594E35" w:rsidRPr="001454E1" w:rsidRDefault="009200F5" w:rsidP="00B62696">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и_______________________________________________________________________________________________, именуемый</w:t>
      </w:r>
      <w:r w:rsidR="002C0FD9" w:rsidRPr="001454E1">
        <w:rPr>
          <w:rFonts w:ascii="Times New Roman" w:eastAsia="Times New Roman" w:hAnsi="Times New Roman" w:cs="Times New Roman"/>
          <w:sz w:val="20"/>
          <w:szCs w:val="20"/>
          <w:lang w:eastAsia="ru-RU"/>
        </w:rPr>
        <w:t>(</w:t>
      </w:r>
      <w:proofErr w:type="spellStart"/>
      <w:r w:rsidR="002C0FD9" w:rsidRPr="001454E1">
        <w:rPr>
          <w:rFonts w:ascii="Times New Roman" w:eastAsia="Times New Roman" w:hAnsi="Times New Roman" w:cs="Times New Roman"/>
          <w:sz w:val="20"/>
          <w:szCs w:val="20"/>
          <w:lang w:eastAsia="ru-RU"/>
        </w:rPr>
        <w:t>ая</w:t>
      </w:r>
      <w:proofErr w:type="spellEnd"/>
      <w:r w:rsidR="002C0FD9" w:rsidRPr="001454E1">
        <w:rPr>
          <w:rFonts w:ascii="Times New Roman" w:eastAsia="Times New Roman" w:hAnsi="Times New Roman" w:cs="Times New Roman"/>
          <w:sz w:val="20"/>
          <w:szCs w:val="20"/>
          <w:lang w:eastAsia="ru-RU"/>
        </w:rPr>
        <w:t>)</w:t>
      </w:r>
      <w:r w:rsidRPr="001454E1">
        <w:rPr>
          <w:rFonts w:ascii="Times New Roman" w:eastAsia="Times New Roman" w:hAnsi="Times New Roman" w:cs="Times New Roman"/>
          <w:sz w:val="20"/>
          <w:szCs w:val="20"/>
          <w:lang w:eastAsia="ru-RU"/>
        </w:rPr>
        <w:t xml:space="preserve"> в дальнейшем «Заказчик», с другой стороны, вместе именуемые Стороны, заключили настоящий Договор о нижеследующем:</w:t>
      </w:r>
    </w:p>
    <w:p w14:paraId="16CB5F6D" w14:textId="77777777" w:rsidR="00594E35" w:rsidRPr="001454E1" w:rsidRDefault="009200F5" w:rsidP="00B62696">
      <w:pPr>
        <w:spacing w:after="0" w:line="240" w:lineRule="auto"/>
        <w:jc w:val="center"/>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1. Предмет договора</w:t>
      </w:r>
    </w:p>
    <w:p w14:paraId="1FCCA6D6" w14:textId="77777777" w:rsidR="006E0EEE" w:rsidRPr="001454E1" w:rsidRDefault="009200F5" w:rsidP="00B62696">
      <w:pPr>
        <w:numPr>
          <w:ilvl w:val="0"/>
          <w:numId w:val="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Предметом настоящего договора является предоставление на возмездной основе платных медицинских услуг физическому лицу, обратившемуся за медицинской помощью к Исполнителю, (далее – Пациент) в соответствии с медицинскими показаниями и требованиями, правилами и стандартами оказания медицинской помощи. Заказчик обязуется оплатить оказанные Исполнителем Пациенту медицинские услуги.</w:t>
      </w:r>
    </w:p>
    <w:p w14:paraId="15F121B0" w14:textId="750FAAD4" w:rsidR="006E0EEE" w:rsidRPr="001454E1" w:rsidRDefault="006E0EEE" w:rsidP="00B62696">
      <w:pPr>
        <w:numPr>
          <w:ilvl w:val="0"/>
          <w:numId w:val="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hAnsi="Times New Roman" w:cs="Times New Roman"/>
          <w:sz w:val="20"/>
          <w:szCs w:val="20"/>
        </w:rPr>
        <w:t>Настоящий Договор заключен в пользу Пациента.</w:t>
      </w:r>
    </w:p>
    <w:p w14:paraId="307A7E4C" w14:textId="32BFB164" w:rsidR="00594E35" w:rsidRPr="001454E1" w:rsidRDefault="00700F39" w:rsidP="00B62696">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Реквизиты </w:t>
      </w:r>
      <w:r w:rsidR="009200F5" w:rsidRPr="001454E1">
        <w:rPr>
          <w:rFonts w:ascii="Times New Roman" w:eastAsia="Times New Roman" w:hAnsi="Times New Roman" w:cs="Times New Roman"/>
          <w:sz w:val="20"/>
          <w:szCs w:val="20"/>
          <w:lang w:eastAsia="ru-RU"/>
        </w:rPr>
        <w:t>пациента:</w:t>
      </w:r>
      <w:r w:rsidRPr="001454E1">
        <w:rPr>
          <w:rFonts w:ascii="Times New Roman" w:eastAsia="Times New Roman" w:hAnsi="Times New Roman" w:cs="Times New Roman"/>
          <w:sz w:val="20"/>
          <w:szCs w:val="20"/>
          <w:lang w:eastAsia="ru-RU"/>
        </w:rPr>
        <w:t xml:space="preserve"> </w:t>
      </w:r>
      <w:r w:rsidRPr="001454E1">
        <w:rPr>
          <w:rFonts w:ascii="Times New Roman" w:eastAsia="Times New Roman" w:hAnsi="Times New Roman" w:cs="Times New Roman"/>
          <w:i/>
          <w:iCs/>
          <w:sz w:val="20"/>
          <w:szCs w:val="20"/>
          <w:u w:val="single"/>
          <w:lang w:eastAsia="ru-RU"/>
        </w:rPr>
        <w:t>фамилия, имя и отчество (при наличии), адрес места жительства, иные адреса, на которые исполнитель может направлять ответы на письменные обращения, и телефон; данные документа, удостоверяющего личность</w:t>
      </w:r>
      <w:r w:rsidR="006E0EEE" w:rsidRPr="001454E1">
        <w:rPr>
          <w:rFonts w:ascii="Times New Roman" w:eastAsia="Times New Roman" w:hAnsi="Times New Roman" w:cs="Times New Roman"/>
          <w:i/>
          <w:iCs/>
          <w:sz w:val="20"/>
          <w:szCs w:val="20"/>
          <w:u w:val="single"/>
          <w:lang w:eastAsia="ru-RU"/>
        </w:rPr>
        <w:t>.</w:t>
      </w:r>
    </w:p>
    <w:p w14:paraId="5BC29756" w14:textId="77777777" w:rsidR="006E0EEE" w:rsidRPr="001454E1" w:rsidRDefault="006E0EEE" w:rsidP="00B62696">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При совпадении в одном лице Заказчика и Пациента, далее по тексту Договора при упоминании «Пациента» такие условия Договора относятся и распространяются на Заказчика.</w:t>
      </w:r>
    </w:p>
    <w:p w14:paraId="01F527E0" w14:textId="5925B3D2" w:rsidR="006E0EEE" w:rsidRPr="001454E1" w:rsidRDefault="006E0EEE" w:rsidP="00B62696">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Заказчик подтверждает, что является законным представителем Пациента____________________________. </w:t>
      </w:r>
    </w:p>
    <w:p w14:paraId="66855F3F" w14:textId="0E92CE3B" w:rsidR="006E0EEE" w:rsidRPr="001454E1" w:rsidRDefault="006E0EEE" w:rsidP="00B62696">
      <w:pPr>
        <w:numPr>
          <w:ilvl w:val="0"/>
          <w:numId w:val="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 </w:t>
      </w:r>
      <w:r w:rsidRPr="001454E1">
        <w:rPr>
          <w:rFonts w:ascii="Times New Roman" w:hAnsi="Times New Roman" w:cs="Times New Roman"/>
          <w:sz w:val="20"/>
          <w:szCs w:val="20"/>
        </w:rPr>
        <w:t xml:space="preserve">Заказчик, если он не совпадает в одном лице с Пациентом, настоящим уполномочивает Пациента </w:t>
      </w:r>
      <w:proofErr w:type="gramStart"/>
      <w:r w:rsidRPr="001454E1">
        <w:rPr>
          <w:rFonts w:ascii="Times New Roman" w:hAnsi="Times New Roman" w:cs="Times New Roman"/>
          <w:sz w:val="20"/>
          <w:szCs w:val="20"/>
        </w:rPr>
        <w:t>на  согласование</w:t>
      </w:r>
      <w:proofErr w:type="gramEnd"/>
      <w:r w:rsidRPr="001454E1">
        <w:rPr>
          <w:rFonts w:ascii="Times New Roman" w:hAnsi="Times New Roman" w:cs="Times New Roman"/>
          <w:sz w:val="20"/>
          <w:szCs w:val="20"/>
        </w:rPr>
        <w:t xml:space="preserve"> и подписание от его имени и за его счет Плана лечения, счетов, актов об оказании услуг, содержащие, в том числе, перечень и объем оказываемых услуг, сроки оказания, стоимость услуг, </w:t>
      </w:r>
      <w:r w:rsidRPr="001454E1">
        <w:rPr>
          <w:rFonts w:ascii="Times New Roman" w:hAnsi="Times New Roman" w:cs="Times New Roman"/>
          <w:sz w:val="20"/>
          <w:szCs w:val="20"/>
        </w:rPr>
        <w:lastRenderedPageBreak/>
        <w:t>изменения и дополнения к указанным документам. Положение действительно, если Пациент является совершеннолетним дееспособным лицом.</w:t>
      </w:r>
    </w:p>
    <w:p w14:paraId="48ACC2E2" w14:textId="7DDE8F1F" w:rsidR="00DA02CC" w:rsidRPr="001454E1" w:rsidRDefault="009200F5" w:rsidP="00B62696">
      <w:pPr>
        <w:numPr>
          <w:ilvl w:val="0"/>
          <w:numId w:val="1"/>
        </w:numPr>
        <w:tabs>
          <w:tab w:val="left" w:pos="284"/>
        </w:tabs>
        <w:spacing w:after="0" w:line="240" w:lineRule="auto"/>
        <w:ind w:left="0" w:firstLine="0"/>
        <w:contextualSpacing/>
        <w:jc w:val="both"/>
        <w:rPr>
          <w:rFonts w:ascii="Times New Roman" w:eastAsia="Times New Roman" w:hAnsi="Times New Roman" w:cs="Times New Roman"/>
          <w:bCs/>
          <w:sz w:val="20"/>
          <w:szCs w:val="20"/>
          <w:lang w:eastAsia="ru-RU"/>
        </w:rPr>
      </w:pPr>
      <w:r w:rsidRPr="001454E1">
        <w:rPr>
          <w:rFonts w:ascii="Times New Roman" w:eastAsia="Times New Roman" w:hAnsi="Times New Roman" w:cs="Times New Roman"/>
          <w:bCs/>
          <w:sz w:val="20"/>
          <w:szCs w:val="20"/>
          <w:lang w:eastAsia="ru-RU"/>
        </w:rPr>
        <w:t>Перечень (наименование и количество), стоимость медицинских услуг,</w:t>
      </w:r>
      <w:r w:rsidR="00075B2A" w:rsidRPr="001454E1">
        <w:rPr>
          <w:rFonts w:ascii="Times New Roman" w:hAnsi="Times New Roman" w:cs="Times New Roman"/>
          <w:sz w:val="20"/>
          <w:szCs w:val="20"/>
        </w:rPr>
        <w:t xml:space="preserve"> </w:t>
      </w:r>
      <w:r w:rsidR="00075B2A" w:rsidRPr="001454E1">
        <w:rPr>
          <w:rFonts w:ascii="Times New Roman" w:eastAsia="Times New Roman" w:hAnsi="Times New Roman" w:cs="Times New Roman"/>
          <w:bCs/>
          <w:sz w:val="20"/>
          <w:szCs w:val="20"/>
          <w:lang w:eastAsia="ru-RU"/>
        </w:rPr>
        <w:t xml:space="preserve">условия и сроки </w:t>
      </w:r>
      <w:r w:rsidR="00DA02CC" w:rsidRPr="001454E1">
        <w:rPr>
          <w:rFonts w:ascii="Times New Roman" w:hAnsi="Times New Roman" w:cs="Times New Roman"/>
          <w:sz w:val="20"/>
          <w:szCs w:val="20"/>
        </w:rPr>
        <w:t xml:space="preserve">оказания услуг, </w:t>
      </w:r>
      <w:r w:rsidRPr="001454E1">
        <w:rPr>
          <w:rFonts w:ascii="Times New Roman" w:eastAsia="Times New Roman" w:hAnsi="Times New Roman" w:cs="Times New Roman"/>
          <w:bCs/>
          <w:sz w:val="20"/>
          <w:szCs w:val="20"/>
          <w:lang w:eastAsia="ru-RU"/>
        </w:rPr>
        <w:t>оказываемых Пациенту по Договору,</w:t>
      </w:r>
      <w:r w:rsidRPr="001454E1">
        <w:rPr>
          <w:rFonts w:ascii="Times New Roman" w:eastAsia="Times New Roman" w:hAnsi="Times New Roman" w:cs="Times New Roman"/>
          <w:sz w:val="20"/>
          <w:szCs w:val="20"/>
          <w:lang w:eastAsia="ru-RU"/>
        </w:rPr>
        <w:t> </w:t>
      </w:r>
      <w:r w:rsidRPr="001454E1">
        <w:rPr>
          <w:rFonts w:ascii="Times New Roman" w:eastAsia="Times New Roman" w:hAnsi="Times New Roman" w:cs="Times New Roman"/>
          <w:bCs/>
          <w:sz w:val="20"/>
          <w:szCs w:val="20"/>
          <w:lang w:eastAsia="ru-RU"/>
        </w:rPr>
        <w:t xml:space="preserve">указывается в приложениях к </w:t>
      </w:r>
      <w:r w:rsidR="00DA02CC" w:rsidRPr="001454E1">
        <w:rPr>
          <w:rFonts w:ascii="Times New Roman" w:eastAsia="Times New Roman" w:hAnsi="Times New Roman" w:cs="Times New Roman"/>
          <w:bCs/>
          <w:sz w:val="20"/>
          <w:szCs w:val="20"/>
          <w:lang w:eastAsia="ru-RU"/>
        </w:rPr>
        <w:t>Договору</w:t>
      </w:r>
      <w:r w:rsidR="00DA02CC" w:rsidRPr="001454E1">
        <w:rPr>
          <w:rFonts w:ascii="Times New Roman" w:hAnsi="Times New Roman" w:cs="Times New Roman"/>
          <w:sz w:val="20"/>
          <w:szCs w:val="20"/>
        </w:rPr>
        <w:t xml:space="preserve"> или определяются в соответствии с Планом лечения, являющимся неотъемлемой частью настоящего договора. </w:t>
      </w:r>
      <w:r w:rsidRPr="001454E1">
        <w:rPr>
          <w:rFonts w:ascii="Times New Roman" w:eastAsia="Times New Roman" w:hAnsi="Times New Roman" w:cs="Times New Roman"/>
          <w:bCs/>
          <w:sz w:val="20"/>
          <w:szCs w:val="20"/>
          <w:lang w:eastAsia="ru-RU"/>
        </w:rPr>
        <w:t xml:space="preserve"> </w:t>
      </w:r>
      <w:r w:rsidR="00DA02CC" w:rsidRPr="001454E1">
        <w:rPr>
          <w:rFonts w:ascii="Times New Roman" w:eastAsia="Times New Roman" w:hAnsi="Times New Roman" w:cs="Times New Roman"/>
          <w:bCs/>
          <w:sz w:val="20"/>
          <w:szCs w:val="20"/>
          <w:lang w:eastAsia="ru-RU"/>
        </w:rPr>
        <w:t xml:space="preserve"> </w:t>
      </w:r>
      <w:r w:rsidRPr="001454E1">
        <w:rPr>
          <w:rFonts w:ascii="Times New Roman" w:eastAsia="Times New Roman" w:hAnsi="Times New Roman" w:cs="Times New Roman"/>
          <w:bCs/>
          <w:sz w:val="20"/>
          <w:szCs w:val="20"/>
          <w:lang w:eastAsia="ru-RU"/>
        </w:rPr>
        <w:t>Приложения подписываются при каждом обращении Пациента</w:t>
      </w:r>
      <w:r w:rsidR="00DA02CC" w:rsidRPr="001454E1">
        <w:rPr>
          <w:rFonts w:ascii="Times New Roman" w:eastAsia="Times New Roman" w:hAnsi="Times New Roman" w:cs="Times New Roman"/>
          <w:bCs/>
          <w:sz w:val="20"/>
          <w:szCs w:val="20"/>
          <w:lang w:eastAsia="ru-RU"/>
        </w:rPr>
        <w:t>, План лечения – в ходе приема у врача</w:t>
      </w:r>
      <w:r w:rsidRPr="001454E1">
        <w:rPr>
          <w:rFonts w:ascii="Times New Roman" w:eastAsia="Times New Roman" w:hAnsi="Times New Roman" w:cs="Times New Roman"/>
          <w:bCs/>
          <w:sz w:val="20"/>
          <w:szCs w:val="20"/>
          <w:lang w:eastAsia="ru-RU"/>
        </w:rPr>
        <w:t>. Приложение</w:t>
      </w:r>
      <w:r w:rsidR="00DA02CC" w:rsidRPr="001454E1">
        <w:rPr>
          <w:rFonts w:ascii="Times New Roman" w:eastAsia="Times New Roman" w:hAnsi="Times New Roman" w:cs="Times New Roman"/>
          <w:bCs/>
          <w:sz w:val="20"/>
          <w:szCs w:val="20"/>
          <w:lang w:eastAsia="ru-RU"/>
        </w:rPr>
        <w:t>, План лечения</w:t>
      </w:r>
      <w:r w:rsidRPr="001454E1">
        <w:rPr>
          <w:rFonts w:ascii="Times New Roman" w:eastAsia="Times New Roman" w:hAnsi="Times New Roman" w:cs="Times New Roman"/>
          <w:bCs/>
          <w:sz w:val="20"/>
          <w:szCs w:val="20"/>
          <w:lang w:eastAsia="ru-RU"/>
        </w:rPr>
        <w:t xml:space="preserve"> также может формироваться на основании назначений врача по результатам очного приема Пациента. </w:t>
      </w:r>
      <w:r w:rsidR="00DA02CC" w:rsidRPr="001454E1">
        <w:rPr>
          <w:rFonts w:ascii="Times New Roman" w:hAnsi="Times New Roman" w:cs="Times New Roman"/>
          <w:sz w:val="20"/>
          <w:szCs w:val="20"/>
        </w:rPr>
        <w:t>Указанные документы согласовываются сторонами путем их подписания Пациентом</w:t>
      </w:r>
      <w:r w:rsidR="00FC70AC" w:rsidRPr="001454E1">
        <w:rPr>
          <w:rFonts w:ascii="Times New Roman" w:hAnsi="Times New Roman" w:cs="Times New Roman"/>
          <w:sz w:val="20"/>
          <w:szCs w:val="20"/>
        </w:rPr>
        <w:t>/Заказчиком</w:t>
      </w:r>
      <w:r w:rsidR="00DA02CC" w:rsidRPr="001454E1">
        <w:rPr>
          <w:rFonts w:ascii="Times New Roman" w:hAnsi="Times New Roman" w:cs="Times New Roman"/>
          <w:sz w:val="20"/>
          <w:szCs w:val="20"/>
        </w:rPr>
        <w:t xml:space="preserve"> и Исполнителем и приравниваются к заключению дополнительного соглашения к Договору.</w:t>
      </w:r>
    </w:p>
    <w:p w14:paraId="266EBB30" w14:textId="32DFC4BE" w:rsidR="00740CCC" w:rsidRPr="001454E1" w:rsidRDefault="009200F5" w:rsidP="00B62696">
      <w:pPr>
        <w:numPr>
          <w:ilvl w:val="0"/>
          <w:numId w:val="1"/>
        </w:numPr>
        <w:tabs>
          <w:tab w:val="left" w:pos="284"/>
        </w:tabs>
        <w:spacing w:after="0" w:line="240" w:lineRule="auto"/>
        <w:ind w:left="0" w:firstLine="0"/>
        <w:contextualSpacing/>
        <w:jc w:val="both"/>
        <w:rPr>
          <w:rFonts w:ascii="Times New Roman" w:eastAsia="Times New Roman" w:hAnsi="Times New Roman" w:cs="Times New Roman"/>
          <w:bCs/>
          <w:sz w:val="20"/>
          <w:szCs w:val="20"/>
          <w:lang w:eastAsia="ru-RU"/>
        </w:rPr>
      </w:pPr>
      <w:r w:rsidRPr="001454E1">
        <w:rPr>
          <w:rFonts w:ascii="Times New Roman" w:eastAsia="Times New Roman" w:hAnsi="Times New Roman" w:cs="Times New Roman"/>
          <w:bCs/>
          <w:sz w:val="20"/>
          <w:szCs w:val="20"/>
          <w:lang w:eastAsia="ru-RU"/>
        </w:rPr>
        <w:t xml:space="preserve">Стоимость медицинских услуг </w:t>
      </w:r>
      <w:r w:rsidRPr="001454E1">
        <w:rPr>
          <w:rFonts w:ascii="Times New Roman" w:eastAsia="Times New Roman" w:hAnsi="Times New Roman" w:cs="Times New Roman"/>
          <w:sz w:val="20"/>
          <w:szCs w:val="20"/>
          <w:lang w:eastAsia="ru-RU"/>
        </w:rPr>
        <w:t>рассчитывается согласно Прейскуранту Исполнителя, действующему на день предоставления медицинских услуг.</w:t>
      </w:r>
      <w:r w:rsidR="00DA02CC" w:rsidRPr="001454E1">
        <w:rPr>
          <w:rFonts w:ascii="Times New Roman" w:hAnsi="Times New Roman" w:cs="Times New Roman"/>
          <w:sz w:val="20"/>
          <w:szCs w:val="20"/>
        </w:rPr>
        <w:t xml:space="preserve"> Утвержденный Прейскурант доступен для ознакомления на официальном сайте Исполнителя и в помещении Исполнителя.</w:t>
      </w:r>
    </w:p>
    <w:p w14:paraId="743F672A" w14:textId="72032D85" w:rsidR="00DA02CC" w:rsidRPr="001454E1" w:rsidRDefault="00740CCC" w:rsidP="00B62696">
      <w:pPr>
        <w:numPr>
          <w:ilvl w:val="0"/>
          <w:numId w:val="1"/>
        </w:numPr>
        <w:tabs>
          <w:tab w:val="left" w:pos="284"/>
        </w:tabs>
        <w:spacing w:after="0" w:line="240" w:lineRule="auto"/>
        <w:ind w:left="0" w:firstLine="0"/>
        <w:contextualSpacing/>
        <w:jc w:val="both"/>
        <w:rPr>
          <w:rFonts w:ascii="Times New Roman" w:eastAsia="Times New Roman" w:hAnsi="Times New Roman" w:cs="Times New Roman"/>
          <w:bCs/>
          <w:sz w:val="20"/>
          <w:szCs w:val="20"/>
          <w:lang w:eastAsia="ru-RU"/>
        </w:rPr>
      </w:pPr>
      <w:r w:rsidRPr="001454E1">
        <w:rPr>
          <w:rFonts w:ascii="Times New Roman" w:eastAsia="Times New Roman" w:hAnsi="Times New Roman" w:cs="Times New Roman"/>
          <w:bCs/>
          <w:sz w:val="20"/>
          <w:szCs w:val="20"/>
          <w:lang w:eastAsia="ru-RU"/>
        </w:rPr>
        <w:t>Информация о</w:t>
      </w:r>
      <w:r w:rsidR="00FC70AC" w:rsidRPr="001454E1">
        <w:rPr>
          <w:rFonts w:ascii="Times New Roman" w:eastAsia="Times New Roman" w:hAnsi="Times New Roman" w:cs="Times New Roman"/>
          <w:bCs/>
          <w:sz w:val="20"/>
          <w:szCs w:val="20"/>
          <w:lang w:eastAsia="ru-RU"/>
        </w:rPr>
        <w:t>б Исполнителе</w:t>
      </w:r>
      <w:r w:rsidRPr="001454E1">
        <w:rPr>
          <w:rFonts w:ascii="Times New Roman" w:eastAsia="Times New Roman" w:hAnsi="Times New Roman" w:cs="Times New Roman"/>
          <w:bCs/>
          <w:sz w:val="20"/>
          <w:szCs w:val="20"/>
          <w:lang w:eastAsia="ru-RU"/>
        </w:rPr>
        <w:t xml:space="preserve">, об осуществляемой </w:t>
      </w:r>
      <w:r w:rsidR="00FC70AC" w:rsidRPr="001454E1">
        <w:rPr>
          <w:rFonts w:ascii="Times New Roman" w:eastAsia="Times New Roman" w:hAnsi="Times New Roman" w:cs="Times New Roman"/>
          <w:bCs/>
          <w:sz w:val="20"/>
          <w:szCs w:val="20"/>
          <w:lang w:eastAsia="ru-RU"/>
        </w:rPr>
        <w:t>им</w:t>
      </w:r>
      <w:r w:rsidRPr="001454E1">
        <w:rPr>
          <w:rFonts w:ascii="Times New Roman" w:eastAsia="Times New Roman" w:hAnsi="Times New Roman" w:cs="Times New Roman"/>
          <w:bCs/>
          <w:sz w:val="20"/>
          <w:szCs w:val="20"/>
          <w:lang w:eastAsia="ru-RU"/>
        </w:rPr>
        <w:t xml:space="preserve"> медицинской деятельности и о врачах, об уровне их образования и квалификации доступна для ознакомления на официальном сайте Исполнителя </w:t>
      </w:r>
      <w:r w:rsidR="00BD0259" w:rsidRPr="001454E1">
        <w:rPr>
          <w:rFonts w:ascii="Times New Roman" w:eastAsia="Times New Roman" w:hAnsi="Times New Roman" w:cs="Times New Roman"/>
          <w:bCs/>
          <w:sz w:val="20"/>
          <w:szCs w:val="20"/>
          <w:lang w:eastAsia="ru-RU"/>
        </w:rPr>
        <w:t>-</w:t>
      </w:r>
      <w:r w:rsidR="00BD0259" w:rsidRPr="001454E1">
        <w:rPr>
          <w:rFonts w:ascii="Times New Roman" w:hAnsi="Times New Roman" w:cs="Times New Roman"/>
          <w:sz w:val="20"/>
          <w:szCs w:val="20"/>
        </w:rPr>
        <w:t xml:space="preserve"> </w:t>
      </w:r>
      <w:r w:rsidR="00BD0259" w:rsidRPr="001454E1">
        <w:rPr>
          <w:rFonts w:ascii="Times New Roman" w:eastAsia="Times New Roman" w:hAnsi="Times New Roman" w:cs="Times New Roman"/>
          <w:bCs/>
          <w:sz w:val="20"/>
          <w:szCs w:val="20"/>
          <w:lang w:eastAsia="ru-RU"/>
        </w:rPr>
        <w:t xml:space="preserve">www.cecilplus.ru </w:t>
      </w:r>
      <w:r w:rsidRPr="001454E1">
        <w:rPr>
          <w:rFonts w:ascii="Times New Roman" w:eastAsia="Times New Roman" w:hAnsi="Times New Roman" w:cs="Times New Roman"/>
          <w:bCs/>
          <w:sz w:val="20"/>
          <w:szCs w:val="20"/>
          <w:lang w:eastAsia="ru-RU"/>
        </w:rPr>
        <w:t>и в помещении Исполнителя</w:t>
      </w:r>
      <w:r w:rsidR="00B33367" w:rsidRPr="001454E1">
        <w:rPr>
          <w:rFonts w:ascii="Times New Roman" w:eastAsia="Times New Roman" w:hAnsi="Times New Roman" w:cs="Times New Roman"/>
          <w:bCs/>
          <w:sz w:val="20"/>
          <w:szCs w:val="20"/>
          <w:lang w:eastAsia="ru-RU"/>
        </w:rPr>
        <w:t xml:space="preserve"> на информационном стенде</w:t>
      </w:r>
      <w:r w:rsidR="00DA02CC" w:rsidRPr="001454E1">
        <w:rPr>
          <w:rFonts w:ascii="Times New Roman" w:eastAsia="Times New Roman" w:hAnsi="Times New Roman" w:cs="Times New Roman"/>
          <w:bCs/>
          <w:sz w:val="20"/>
          <w:szCs w:val="20"/>
          <w:lang w:eastAsia="ru-RU"/>
        </w:rPr>
        <w:t>.</w:t>
      </w:r>
    </w:p>
    <w:p w14:paraId="4D7CA4DD" w14:textId="2632ABD3" w:rsidR="00FD7B8C" w:rsidRPr="001454E1" w:rsidRDefault="006E0EEE" w:rsidP="00B62696">
      <w:pPr>
        <w:numPr>
          <w:ilvl w:val="0"/>
          <w:numId w:val="1"/>
        </w:numPr>
        <w:tabs>
          <w:tab w:val="left" w:pos="284"/>
        </w:tabs>
        <w:spacing w:after="0" w:line="240" w:lineRule="auto"/>
        <w:ind w:left="0" w:firstLine="0"/>
        <w:contextualSpacing/>
        <w:jc w:val="both"/>
        <w:rPr>
          <w:rFonts w:ascii="Times New Roman" w:eastAsia="Times New Roman" w:hAnsi="Times New Roman" w:cs="Times New Roman"/>
          <w:bCs/>
          <w:sz w:val="20"/>
          <w:szCs w:val="20"/>
          <w:lang w:eastAsia="ru-RU"/>
        </w:rPr>
      </w:pPr>
      <w:r w:rsidRPr="001454E1">
        <w:rPr>
          <w:rFonts w:ascii="Times New Roman" w:hAnsi="Times New Roman" w:cs="Times New Roman"/>
          <w:sz w:val="20"/>
          <w:szCs w:val="20"/>
        </w:rPr>
        <w:t xml:space="preserve"> Срок ожидания оказания услуг</w:t>
      </w:r>
      <w:r w:rsidR="00FD7B8C" w:rsidRPr="001454E1">
        <w:rPr>
          <w:rFonts w:ascii="Times New Roman" w:hAnsi="Times New Roman" w:cs="Times New Roman"/>
          <w:sz w:val="20"/>
          <w:szCs w:val="20"/>
        </w:rPr>
        <w:t xml:space="preserve"> в день записи</w:t>
      </w:r>
      <w:r w:rsidRPr="001454E1">
        <w:rPr>
          <w:rFonts w:ascii="Times New Roman" w:hAnsi="Times New Roman" w:cs="Times New Roman"/>
          <w:sz w:val="20"/>
          <w:szCs w:val="20"/>
        </w:rPr>
        <w:t xml:space="preserve">: __до </w:t>
      </w:r>
      <w:r w:rsidR="00FD7B8C" w:rsidRPr="001454E1">
        <w:rPr>
          <w:rFonts w:ascii="Times New Roman" w:hAnsi="Times New Roman" w:cs="Times New Roman"/>
          <w:sz w:val="20"/>
          <w:szCs w:val="20"/>
        </w:rPr>
        <w:t>30 минут</w:t>
      </w:r>
      <w:r w:rsidRPr="001454E1">
        <w:rPr>
          <w:rFonts w:ascii="Times New Roman" w:hAnsi="Times New Roman" w:cs="Times New Roman"/>
          <w:sz w:val="20"/>
          <w:szCs w:val="20"/>
        </w:rPr>
        <w:t xml:space="preserve"> </w:t>
      </w:r>
      <w:proofErr w:type="gramStart"/>
      <w:r w:rsidRPr="001454E1">
        <w:rPr>
          <w:rFonts w:ascii="Times New Roman" w:hAnsi="Times New Roman" w:cs="Times New Roman"/>
          <w:sz w:val="20"/>
          <w:szCs w:val="20"/>
        </w:rPr>
        <w:t>_(</w:t>
      </w:r>
      <w:proofErr w:type="gramEnd"/>
      <w:r w:rsidRPr="001454E1">
        <w:rPr>
          <w:rFonts w:ascii="Times New Roman" w:hAnsi="Times New Roman" w:cs="Times New Roman"/>
          <w:sz w:val="20"/>
          <w:szCs w:val="20"/>
        </w:rPr>
        <w:t>если иное не определено Планом лечения)</w:t>
      </w:r>
    </w:p>
    <w:p w14:paraId="28B7A02B" w14:textId="5DC88504" w:rsidR="00FD7B8C" w:rsidRPr="001454E1" w:rsidRDefault="006E0EEE" w:rsidP="00B62696">
      <w:pPr>
        <w:numPr>
          <w:ilvl w:val="0"/>
          <w:numId w:val="1"/>
        </w:numPr>
        <w:tabs>
          <w:tab w:val="left" w:pos="284"/>
        </w:tabs>
        <w:spacing w:after="0" w:line="240" w:lineRule="auto"/>
        <w:ind w:left="0" w:firstLine="0"/>
        <w:contextualSpacing/>
        <w:jc w:val="both"/>
        <w:rPr>
          <w:rFonts w:ascii="Times New Roman" w:eastAsia="Times New Roman" w:hAnsi="Times New Roman" w:cs="Times New Roman"/>
          <w:bCs/>
          <w:sz w:val="20"/>
          <w:szCs w:val="20"/>
          <w:lang w:eastAsia="ru-RU"/>
        </w:rPr>
      </w:pPr>
      <w:r w:rsidRPr="001454E1">
        <w:rPr>
          <w:rFonts w:ascii="Times New Roman" w:hAnsi="Times New Roman" w:cs="Times New Roman"/>
          <w:sz w:val="20"/>
          <w:szCs w:val="20"/>
        </w:rPr>
        <w:t xml:space="preserve">Услуги оказываются Исполнителем в течение всего срока действия настоящего Договора в часы работы медицинского центра Исполнителя, в соответствии с утвержденным расписанием, и доведённым до сведения Заказчика (Пациента) путем его размещения в помещении медицинского центра и на сайте, а также на основании предварительной записи </w:t>
      </w:r>
      <w:r w:rsidR="00FC70AC" w:rsidRPr="001454E1">
        <w:rPr>
          <w:rFonts w:ascii="Times New Roman" w:hAnsi="Times New Roman" w:cs="Times New Roman"/>
          <w:sz w:val="20"/>
          <w:szCs w:val="20"/>
        </w:rPr>
        <w:t>П</w:t>
      </w:r>
      <w:r w:rsidRPr="001454E1">
        <w:rPr>
          <w:rFonts w:ascii="Times New Roman" w:hAnsi="Times New Roman" w:cs="Times New Roman"/>
          <w:sz w:val="20"/>
          <w:szCs w:val="20"/>
        </w:rPr>
        <w:t>ациента на прием к специалистам Исполнителя</w:t>
      </w:r>
      <w:r w:rsidR="00FD7B8C" w:rsidRPr="001454E1">
        <w:rPr>
          <w:rFonts w:ascii="Times New Roman" w:hAnsi="Times New Roman" w:cs="Times New Roman"/>
          <w:sz w:val="20"/>
          <w:szCs w:val="20"/>
        </w:rPr>
        <w:t xml:space="preserve"> по телефону Исполнителя</w:t>
      </w:r>
      <w:r w:rsidRPr="001454E1">
        <w:rPr>
          <w:rFonts w:ascii="Times New Roman" w:hAnsi="Times New Roman" w:cs="Times New Roman"/>
          <w:sz w:val="20"/>
          <w:szCs w:val="20"/>
        </w:rPr>
        <w:t>.</w:t>
      </w:r>
    </w:p>
    <w:p w14:paraId="1D5638B1" w14:textId="70312725" w:rsidR="006E0EEE" w:rsidRPr="001454E1" w:rsidRDefault="006E0EEE" w:rsidP="00B62696">
      <w:pPr>
        <w:numPr>
          <w:ilvl w:val="0"/>
          <w:numId w:val="1"/>
        </w:numPr>
        <w:tabs>
          <w:tab w:val="left" w:pos="284"/>
        </w:tabs>
        <w:spacing w:after="0" w:line="240" w:lineRule="auto"/>
        <w:ind w:left="0" w:firstLine="0"/>
        <w:contextualSpacing/>
        <w:jc w:val="both"/>
        <w:rPr>
          <w:rFonts w:ascii="Times New Roman" w:eastAsia="Times New Roman" w:hAnsi="Times New Roman" w:cs="Times New Roman"/>
          <w:bCs/>
          <w:sz w:val="20"/>
          <w:szCs w:val="20"/>
          <w:lang w:eastAsia="ru-RU"/>
        </w:rPr>
      </w:pPr>
      <w:r w:rsidRPr="001454E1">
        <w:rPr>
          <w:rFonts w:ascii="Times New Roman" w:hAnsi="Times New Roman" w:cs="Times New Roman"/>
          <w:sz w:val="20"/>
          <w:szCs w:val="20"/>
        </w:rPr>
        <w:t xml:space="preserve">Платные медицинские услуги оказываются при наличии информированного добровольного согласия пациента или его законного представителя на медицинское вмешательство, данного в порядке, установленном законодательством. </w:t>
      </w:r>
    </w:p>
    <w:p w14:paraId="336E509C" w14:textId="6BEFBC82" w:rsidR="00594E35" w:rsidRPr="001454E1" w:rsidRDefault="009200F5" w:rsidP="00B62696">
      <w:pPr>
        <w:spacing w:after="0" w:line="240" w:lineRule="auto"/>
        <w:jc w:val="center"/>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2. Права и обязанности сторон</w:t>
      </w:r>
    </w:p>
    <w:p w14:paraId="2A172FFD" w14:textId="77777777" w:rsidR="00594E35" w:rsidRPr="001454E1" w:rsidRDefault="009200F5" w:rsidP="00B62696">
      <w:pPr>
        <w:spacing w:after="0" w:line="240" w:lineRule="auto"/>
        <w:jc w:val="both"/>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2.1. Исполнитель имеет право:</w:t>
      </w:r>
    </w:p>
    <w:p w14:paraId="5698C30B" w14:textId="77777777" w:rsidR="00594E35" w:rsidRPr="001454E1" w:rsidRDefault="009200F5" w:rsidP="00B62696">
      <w:pPr>
        <w:numPr>
          <w:ilvl w:val="0"/>
          <w:numId w:val="2"/>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Определять объем и характер лабораторных, диагностических, инструментальных и других видов исследований и лечения;</w:t>
      </w:r>
    </w:p>
    <w:p w14:paraId="3D7F576F" w14:textId="77777777" w:rsidR="00594E35" w:rsidRPr="001454E1" w:rsidRDefault="009200F5" w:rsidP="00B62696">
      <w:pPr>
        <w:numPr>
          <w:ilvl w:val="0"/>
          <w:numId w:val="2"/>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Определять сроки лечения Пациента в зависимости от сложности заболевания, плана лечения и состояния здоровья Пациента;</w:t>
      </w:r>
    </w:p>
    <w:p w14:paraId="594A2061" w14:textId="5A0C71F8" w:rsidR="00594E35" w:rsidRPr="001454E1" w:rsidRDefault="009200F5" w:rsidP="00B62696">
      <w:pPr>
        <w:numPr>
          <w:ilvl w:val="0"/>
          <w:numId w:val="2"/>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Требовать от Пациента предоставления </w:t>
      </w:r>
      <w:r w:rsidR="00FC70AC" w:rsidRPr="001454E1">
        <w:rPr>
          <w:rFonts w:ascii="Times New Roman" w:eastAsia="Times New Roman" w:hAnsi="Times New Roman" w:cs="Times New Roman"/>
          <w:sz w:val="20"/>
          <w:szCs w:val="20"/>
          <w:lang w:eastAsia="ru-RU"/>
        </w:rPr>
        <w:t xml:space="preserve">достоверной </w:t>
      </w:r>
      <w:r w:rsidRPr="001454E1">
        <w:rPr>
          <w:rFonts w:ascii="Times New Roman" w:eastAsia="Times New Roman" w:hAnsi="Times New Roman" w:cs="Times New Roman"/>
          <w:sz w:val="20"/>
          <w:szCs w:val="20"/>
          <w:lang w:eastAsia="ru-RU"/>
        </w:rPr>
        <w:t xml:space="preserve">информации о состоянии его здоровья (ранее перенесенных и наследственных заболеваниях, </w:t>
      </w:r>
      <w:r w:rsidR="00FD7B8C" w:rsidRPr="001454E1">
        <w:rPr>
          <w:rFonts w:ascii="Times New Roman" w:eastAsia="Times New Roman" w:hAnsi="Times New Roman" w:cs="Times New Roman"/>
          <w:sz w:val="20"/>
          <w:szCs w:val="20"/>
          <w:lang w:eastAsia="ru-RU"/>
        </w:rPr>
        <w:t xml:space="preserve">принимаемых лекарственных средствах, </w:t>
      </w:r>
      <w:r w:rsidRPr="001454E1">
        <w:rPr>
          <w:rFonts w:ascii="Times New Roman" w:eastAsia="Times New Roman" w:hAnsi="Times New Roman" w:cs="Times New Roman"/>
          <w:sz w:val="20"/>
          <w:szCs w:val="20"/>
          <w:lang w:eastAsia="ru-RU"/>
        </w:rPr>
        <w:t>противопоказаниях по применению лекарственных средств и т.п.), необходимой для оказания медицинских услуг согласно настоящему Договору;</w:t>
      </w:r>
    </w:p>
    <w:p w14:paraId="0BC90807" w14:textId="0EAE5F82" w:rsidR="00594E35" w:rsidRPr="001454E1" w:rsidRDefault="009200F5" w:rsidP="00B62696">
      <w:pPr>
        <w:numPr>
          <w:ilvl w:val="0"/>
          <w:numId w:val="2"/>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Изменять приблизительные сроки, условия предоставления медицинских услуг в случае, если подобные изменения обусловлены состоянием здоровья Пациента, либо необходимостью привлечения в процессе лечения медикаментов, либо услуг </w:t>
      </w:r>
      <w:r w:rsidR="006B4BAC" w:rsidRPr="001454E1">
        <w:rPr>
          <w:rFonts w:ascii="Times New Roman" w:eastAsia="Times New Roman" w:hAnsi="Times New Roman" w:cs="Times New Roman"/>
          <w:sz w:val="20"/>
          <w:szCs w:val="20"/>
          <w:lang w:eastAsia="ru-RU"/>
        </w:rPr>
        <w:t xml:space="preserve">других </w:t>
      </w:r>
      <w:r w:rsidRPr="001454E1">
        <w:rPr>
          <w:rFonts w:ascii="Times New Roman" w:eastAsia="Times New Roman" w:hAnsi="Times New Roman" w:cs="Times New Roman"/>
          <w:sz w:val="20"/>
          <w:szCs w:val="20"/>
          <w:lang w:eastAsia="ru-RU"/>
        </w:rPr>
        <w:t>специалистов</w:t>
      </w:r>
      <w:r w:rsidR="006B4BAC" w:rsidRPr="001454E1">
        <w:rPr>
          <w:rFonts w:ascii="Times New Roman" w:eastAsia="Times New Roman" w:hAnsi="Times New Roman" w:cs="Times New Roman"/>
          <w:sz w:val="20"/>
          <w:szCs w:val="20"/>
          <w:lang w:eastAsia="ru-RU"/>
        </w:rPr>
        <w:t xml:space="preserve">. Изменения подлежат согласованию с Пациентом и Заказчиком путем подписания Плана лечения или Приложения к </w:t>
      </w:r>
      <w:r w:rsidR="00FC70AC" w:rsidRPr="001454E1">
        <w:rPr>
          <w:rFonts w:ascii="Times New Roman" w:eastAsia="Times New Roman" w:hAnsi="Times New Roman" w:cs="Times New Roman"/>
          <w:sz w:val="20"/>
          <w:szCs w:val="20"/>
          <w:lang w:eastAsia="ru-RU"/>
        </w:rPr>
        <w:t>Договору;</w:t>
      </w:r>
    </w:p>
    <w:p w14:paraId="3A459F67" w14:textId="77777777" w:rsidR="00594E35" w:rsidRPr="001454E1" w:rsidRDefault="009200F5" w:rsidP="00B62696">
      <w:pPr>
        <w:numPr>
          <w:ilvl w:val="0"/>
          <w:numId w:val="2"/>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Отказать в проведении лечебно-диагностических мероприятий в случае невыполнения Пациентом требований лечащего врача, рекомендаций, связанных с состоянием здоровья, и/или условий настоящего договора;</w:t>
      </w:r>
    </w:p>
    <w:p w14:paraId="1C01085D" w14:textId="77777777" w:rsidR="00594E35" w:rsidRPr="001454E1" w:rsidRDefault="009200F5" w:rsidP="00B62696">
      <w:pPr>
        <w:numPr>
          <w:ilvl w:val="0"/>
          <w:numId w:val="2"/>
        </w:numPr>
        <w:tabs>
          <w:tab w:val="left" w:pos="426"/>
        </w:tabs>
        <w:spacing w:after="0" w:line="240" w:lineRule="auto"/>
        <w:ind w:left="0" w:firstLine="0"/>
        <w:contextualSpacing/>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Отказать в приеме Пациента в случаях:</w:t>
      </w:r>
    </w:p>
    <w:p w14:paraId="6EAA985F" w14:textId="77777777" w:rsidR="00594E35" w:rsidRPr="001454E1" w:rsidRDefault="009200F5" w:rsidP="00B62696">
      <w:pPr>
        <w:tabs>
          <w:tab w:val="left" w:pos="426"/>
        </w:tabs>
        <w:spacing w:after="0" w:line="240" w:lineRule="auto"/>
        <w:contextualSpacing/>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нахождения Пациента в состоянии алкогольного, наркотического или токсического опьянения;</w:t>
      </w:r>
    </w:p>
    <w:p w14:paraId="21A46462" w14:textId="77777777" w:rsidR="00594E35" w:rsidRPr="001454E1" w:rsidRDefault="009200F5" w:rsidP="00B62696">
      <w:pPr>
        <w:tabs>
          <w:tab w:val="left" w:pos="426"/>
        </w:tabs>
        <w:spacing w:after="0" w:line="240" w:lineRule="auto"/>
        <w:contextualSpacing/>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если действия Пациента угрожают жизни или здоровью персонала, третьим лицам;</w:t>
      </w:r>
    </w:p>
    <w:p w14:paraId="3AABBE6C" w14:textId="77777777" w:rsidR="00594E35" w:rsidRPr="001454E1" w:rsidRDefault="009200F5" w:rsidP="00B62696">
      <w:pPr>
        <w:tabs>
          <w:tab w:val="left" w:pos="426"/>
        </w:tabs>
        <w:spacing w:after="0" w:line="240" w:lineRule="auto"/>
        <w:contextualSpacing/>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опоздания Пациента на прием более чем на 15 минут от назначенного времени.</w:t>
      </w:r>
    </w:p>
    <w:p w14:paraId="69B4FF43" w14:textId="77777777" w:rsidR="00594E35" w:rsidRPr="001454E1" w:rsidRDefault="009200F5" w:rsidP="00B62696">
      <w:pPr>
        <w:numPr>
          <w:ilvl w:val="0"/>
          <w:numId w:val="2"/>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При выявлении у Пациента противопоказаний к проведению лечебно-диагностических мероприятий отказать ему в оказании соответствующих медицинских услуг.</w:t>
      </w:r>
    </w:p>
    <w:p w14:paraId="5FB198DC" w14:textId="77777777" w:rsidR="00594E35" w:rsidRPr="001454E1" w:rsidRDefault="009200F5" w:rsidP="00B62696">
      <w:pPr>
        <w:spacing w:after="0" w:line="240" w:lineRule="auto"/>
        <w:jc w:val="both"/>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2.2. Исполнитель обязан:</w:t>
      </w:r>
    </w:p>
    <w:p w14:paraId="3B4222DD" w14:textId="61956E1A" w:rsidR="00594E35" w:rsidRPr="001454E1" w:rsidRDefault="009200F5" w:rsidP="00B62696">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Оказать платные медицинские услуги в соответствии с условиями настоящего Договора</w:t>
      </w:r>
      <w:r w:rsidR="006B4BAC" w:rsidRPr="001454E1">
        <w:rPr>
          <w:rFonts w:ascii="Times New Roman" w:hAnsi="Times New Roman" w:cs="Times New Roman"/>
          <w:sz w:val="20"/>
          <w:szCs w:val="20"/>
        </w:rPr>
        <w:t xml:space="preserve"> и в полном объеме стандарта медицинской помощи, утвержденного Министерством здравоохранения РФ, либо в виде отдельных консультаций или медицинских вмешательств, в том числе при объёме, </w:t>
      </w:r>
      <w:bookmarkStart w:id="1" w:name="_Hlk150421526"/>
      <w:r w:rsidR="006B4BAC" w:rsidRPr="001454E1">
        <w:rPr>
          <w:rFonts w:ascii="Times New Roman" w:hAnsi="Times New Roman" w:cs="Times New Roman"/>
          <w:sz w:val="20"/>
          <w:szCs w:val="20"/>
        </w:rPr>
        <w:t>превышающем объём выполняемого стандарта медицинской помощи</w:t>
      </w:r>
      <w:bookmarkEnd w:id="1"/>
      <w:r w:rsidR="006B4BAC" w:rsidRPr="001454E1">
        <w:rPr>
          <w:rFonts w:ascii="Times New Roman" w:hAnsi="Times New Roman" w:cs="Times New Roman"/>
          <w:sz w:val="20"/>
          <w:szCs w:val="20"/>
        </w:rPr>
        <w:t>. Заказчик (Пациент) путем подписания Плана лечения выражает согласие на представление ему медицинских услуг в объеме, превышающем выполняемый стандарт медицинской помощи и оказание услуг на условиях Договора</w:t>
      </w:r>
      <w:r w:rsidRPr="001454E1">
        <w:rPr>
          <w:rFonts w:ascii="Times New Roman" w:eastAsia="Times New Roman" w:hAnsi="Times New Roman" w:cs="Times New Roman"/>
          <w:sz w:val="20"/>
          <w:szCs w:val="20"/>
          <w:lang w:eastAsia="ru-RU"/>
        </w:rPr>
        <w:t>;</w:t>
      </w:r>
    </w:p>
    <w:p w14:paraId="7340442F" w14:textId="4CC4C871" w:rsidR="00594E35" w:rsidRPr="001454E1" w:rsidRDefault="009200F5" w:rsidP="00B62696">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Предоставить Пациенту, Заказчику бесплатн</w:t>
      </w:r>
      <w:r w:rsidR="00FC70AC" w:rsidRPr="001454E1">
        <w:rPr>
          <w:rFonts w:ascii="Times New Roman" w:eastAsia="Times New Roman" w:hAnsi="Times New Roman" w:cs="Times New Roman"/>
          <w:sz w:val="20"/>
          <w:szCs w:val="20"/>
          <w:lang w:eastAsia="ru-RU"/>
        </w:rPr>
        <w:t>о</w:t>
      </w:r>
      <w:r w:rsidRPr="001454E1">
        <w:rPr>
          <w:rFonts w:ascii="Times New Roman" w:eastAsia="Times New Roman" w:hAnsi="Times New Roman" w:cs="Times New Roman"/>
          <w:sz w:val="20"/>
          <w:szCs w:val="20"/>
          <w:lang w:eastAsia="ru-RU"/>
        </w:rPr>
        <w:t xml:space="preserve"> доступную и достоверную информацию о режиме работы, предоставляемых услугах, их стоимости, условиях предоставления;     </w:t>
      </w:r>
    </w:p>
    <w:p w14:paraId="2689301F" w14:textId="77777777" w:rsidR="00FC70AC" w:rsidRPr="001454E1" w:rsidRDefault="009200F5" w:rsidP="00B62696">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lastRenderedPageBreak/>
        <w:t>В отношении Пациента</w:t>
      </w:r>
      <w:r w:rsidRPr="001454E1">
        <w:rPr>
          <w:rFonts w:ascii="Times New Roman" w:eastAsia="Times New Roman" w:hAnsi="Times New Roman" w:cs="Times New Roman"/>
          <w:b/>
          <w:sz w:val="20"/>
          <w:szCs w:val="20"/>
          <w:lang w:eastAsia="ru-RU"/>
        </w:rPr>
        <w:t xml:space="preserve"> </w:t>
      </w:r>
      <w:r w:rsidRPr="001454E1">
        <w:rPr>
          <w:rFonts w:ascii="Times New Roman" w:eastAsia="Times New Roman" w:hAnsi="Times New Roman" w:cs="Times New Roman"/>
          <w:sz w:val="20"/>
          <w:szCs w:val="20"/>
          <w:lang w:eastAsia="ru-RU"/>
        </w:rPr>
        <w:t xml:space="preserve">вести требуемую медицинскую документацию; </w:t>
      </w:r>
    </w:p>
    <w:p w14:paraId="0384BF5B" w14:textId="0433EAF1" w:rsidR="00594E35" w:rsidRPr="001454E1" w:rsidRDefault="00FC70AC" w:rsidP="00B62696">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В</w:t>
      </w:r>
      <w:r w:rsidR="009200F5" w:rsidRPr="001454E1">
        <w:rPr>
          <w:rFonts w:ascii="Times New Roman" w:eastAsia="Times New Roman" w:hAnsi="Times New Roman" w:cs="Times New Roman"/>
          <w:sz w:val="20"/>
          <w:szCs w:val="20"/>
          <w:lang w:eastAsia="ru-RU"/>
        </w:rPr>
        <w:t xml:space="preserve">ыдавать Пациенту при наличии письменного заявления копии медицинской документации; </w:t>
      </w:r>
    </w:p>
    <w:p w14:paraId="16ADB857" w14:textId="77777777" w:rsidR="00594E35" w:rsidRPr="001454E1" w:rsidRDefault="009200F5" w:rsidP="00B62696">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Выдавать Пациенту в случаях, предусмотренных законодательством, лист временной нетрудоспособности;</w:t>
      </w:r>
    </w:p>
    <w:p w14:paraId="21859083" w14:textId="77777777" w:rsidR="00594E35" w:rsidRPr="001454E1" w:rsidRDefault="009200F5" w:rsidP="00B62696">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Выдать заключение с указанием результатов проведенных исследований и лечебных мероприятий;</w:t>
      </w:r>
    </w:p>
    <w:p w14:paraId="6EBAD9E4" w14:textId="77777777" w:rsidR="006B4BAC" w:rsidRPr="001454E1" w:rsidRDefault="009200F5" w:rsidP="00B62696">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Соблюдать правила медицинской этики и деонтологии во взаимоотношениях с Пациентом, Заказчиком, а также врачебную тайну.</w:t>
      </w:r>
    </w:p>
    <w:p w14:paraId="14886D15" w14:textId="458A63EE" w:rsidR="006B4BAC" w:rsidRPr="001454E1" w:rsidRDefault="006B4BAC" w:rsidP="00B62696">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И</w:t>
      </w:r>
      <w:r w:rsidRPr="001454E1">
        <w:rPr>
          <w:rFonts w:ascii="Times New Roman" w:hAnsi="Times New Roman" w:cs="Times New Roman"/>
          <w:sz w:val="20"/>
          <w:szCs w:val="20"/>
        </w:rPr>
        <w:t>спользовать методы профилактики, диагностики, лечения, медицинские технологии, лекарственные средства, иммунобиологические препараты и дезинфекционные средства, разрешенные к применению в установленном законом порядке.</w:t>
      </w:r>
    </w:p>
    <w:p w14:paraId="23AAE009" w14:textId="56C8D845" w:rsidR="00594E35" w:rsidRPr="001454E1" w:rsidRDefault="006B4BAC" w:rsidP="00B62696">
      <w:pPr>
        <w:spacing w:after="0" w:line="240" w:lineRule="auto"/>
        <w:jc w:val="both"/>
        <w:rPr>
          <w:rFonts w:ascii="Times New Roman" w:eastAsia="Times New Roman" w:hAnsi="Times New Roman" w:cs="Times New Roman"/>
          <w:sz w:val="20"/>
          <w:szCs w:val="20"/>
          <w:lang w:eastAsia="ru-RU"/>
        </w:rPr>
      </w:pPr>
      <w:r w:rsidRPr="001454E1">
        <w:rPr>
          <w:rFonts w:ascii="Times New Roman" w:hAnsi="Times New Roman" w:cs="Times New Roman"/>
          <w:sz w:val="20"/>
          <w:szCs w:val="20"/>
        </w:rPr>
        <w:t xml:space="preserve"> </w:t>
      </w:r>
      <w:r w:rsidR="009200F5" w:rsidRPr="001454E1">
        <w:rPr>
          <w:rFonts w:ascii="Times New Roman" w:eastAsia="Times New Roman" w:hAnsi="Times New Roman" w:cs="Times New Roman"/>
          <w:b/>
          <w:sz w:val="20"/>
          <w:szCs w:val="20"/>
          <w:lang w:eastAsia="ru-RU"/>
        </w:rPr>
        <w:t>2.3. Пациент имеет право:</w:t>
      </w:r>
    </w:p>
    <w:p w14:paraId="6D6170A4" w14:textId="77777777" w:rsidR="00594E35" w:rsidRPr="001454E1" w:rsidRDefault="009200F5" w:rsidP="00B62696">
      <w:pPr>
        <w:numPr>
          <w:ilvl w:val="0"/>
          <w:numId w:val="4"/>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Получить квалифицированную медицинскую помощь в полном объеме согласно условиям Договора;</w:t>
      </w:r>
    </w:p>
    <w:p w14:paraId="4E2B2655" w14:textId="77777777" w:rsidR="00594E35" w:rsidRPr="001454E1" w:rsidRDefault="009200F5" w:rsidP="00B62696">
      <w:pPr>
        <w:numPr>
          <w:ilvl w:val="0"/>
          <w:numId w:val="4"/>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Получать от Исполнителя информацию о состоянии своего здоровья, а также информацию о характере предоставляемых услуг.</w:t>
      </w:r>
    </w:p>
    <w:p w14:paraId="686A744D" w14:textId="77777777" w:rsidR="00594E35" w:rsidRPr="001454E1" w:rsidRDefault="009200F5" w:rsidP="00B62696">
      <w:pPr>
        <w:tabs>
          <w:tab w:val="left" w:pos="426"/>
        </w:tabs>
        <w:spacing w:after="0" w:line="240" w:lineRule="auto"/>
        <w:jc w:val="both"/>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2.4. Пациент обязан:</w:t>
      </w:r>
    </w:p>
    <w:p w14:paraId="56FC9D9D" w14:textId="77777777" w:rsidR="00594E35" w:rsidRPr="001454E1" w:rsidRDefault="009200F5" w:rsidP="00B62696">
      <w:pPr>
        <w:numPr>
          <w:ilvl w:val="0"/>
          <w:numId w:val="5"/>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Соблюдать условия настоящего Договора;</w:t>
      </w:r>
    </w:p>
    <w:p w14:paraId="3437829A" w14:textId="77777777" w:rsidR="00594E35" w:rsidRPr="001454E1" w:rsidRDefault="009200F5" w:rsidP="00B62696">
      <w:pPr>
        <w:numPr>
          <w:ilvl w:val="0"/>
          <w:numId w:val="5"/>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Соблюдать график приема врачей и специалистов Исполнителя, согласованное время приема;</w:t>
      </w:r>
    </w:p>
    <w:p w14:paraId="509A1D5E" w14:textId="77777777" w:rsidR="00594E35" w:rsidRPr="001454E1" w:rsidRDefault="009200F5" w:rsidP="00B62696">
      <w:pPr>
        <w:numPr>
          <w:ilvl w:val="0"/>
          <w:numId w:val="5"/>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Предоставлять Исполнителю сведения, документы и информацию о состоянии своего здоровья, противопоказаниях, аллергиях, иные сведения, необходимые и влияющие на порядок и качество предоставления медицинских услуг;</w:t>
      </w:r>
    </w:p>
    <w:p w14:paraId="43658DAB" w14:textId="77777777" w:rsidR="00594E35" w:rsidRPr="001454E1" w:rsidRDefault="009200F5" w:rsidP="00B62696">
      <w:pPr>
        <w:numPr>
          <w:ilvl w:val="0"/>
          <w:numId w:val="5"/>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Строго соблюдать и выполнять установленные врачом план лечения и рекомендации;</w:t>
      </w:r>
    </w:p>
    <w:p w14:paraId="29F8AFE4" w14:textId="77777777" w:rsidR="00594E35" w:rsidRPr="001454E1" w:rsidRDefault="009200F5" w:rsidP="00B62696">
      <w:pPr>
        <w:numPr>
          <w:ilvl w:val="0"/>
          <w:numId w:val="5"/>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Немедленно извещать об осложнениях или иных отклонениях, возникших в процессе лечения.</w:t>
      </w:r>
    </w:p>
    <w:p w14:paraId="5CE89EC1" w14:textId="3F135872" w:rsidR="00401A90" w:rsidRPr="001454E1" w:rsidRDefault="00401A90" w:rsidP="00B62696">
      <w:pPr>
        <w:numPr>
          <w:ilvl w:val="0"/>
          <w:numId w:val="5"/>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Согласовывать со специалистами</w:t>
      </w:r>
      <w:r w:rsidR="00FC70AC" w:rsidRPr="001454E1">
        <w:rPr>
          <w:rFonts w:ascii="Times New Roman" w:eastAsia="Times New Roman" w:hAnsi="Times New Roman" w:cs="Times New Roman"/>
          <w:sz w:val="20"/>
          <w:szCs w:val="20"/>
          <w:lang w:eastAsia="ru-RU"/>
        </w:rPr>
        <w:t xml:space="preserve"> Исполнителя употребление</w:t>
      </w:r>
      <w:r w:rsidRPr="001454E1">
        <w:rPr>
          <w:rFonts w:ascii="Times New Roman" w:eastAsia="Times New Roman" w:hAnsi="Times New Roman" w:cs="Times New Roman"/>
          <w:sz w:val="20"/>
          <w:szCs w:val="20"/>
          <w:lang w:eastAsia="ru-RU"/>
        </w:rPr>
        <w:t xml:space="preserve"> любых </w:t>
      </w:r>
      <w:r w:rsidR="00FC70AC" w:rsidRPr="001454E1">
        <w:rPr>
          <w:rFonts w:ascii="Times New Roman" w:eastAsia="Times New Roman" w:hAnsi="Times New Roman" w:cs="Times New Roman"/>
          <w:sz w:val="20"/>
          <w:szCs w:val="20"/>
          <w:lang w:eastAsia="ru-RU"/>
        </w:rPr>
        <w:t xml:space="preserve"> </w:t>
      </w:r>
      <w:r w:rsidRPr="001454E1">
        <w:rPr>
          <w:rFonts w:ascii="Times New Roman" w:eastAsia="Times New Roman" w:hAnsi="Times New Roman" w:cs="Times New Roman"/>
          <w:sz w:val="20"/>
          <w:szCs w:val="20"/>
          <w:lang w:eastAsia="ru-RU"/>
        </w:rPr>
        <w:t xml:space="preserve"> лекарств, лекарственных трав,</w:t>
      </w:r>
      <w:r w:rsidR="00FC70AC" w:rsidRPr="001454E1">
        <w:rPr>
          <w:rFonts w:ascii="Times New Roman" w:eastAsia="Times New Roman" w:hAnsi="Times New Roman" w:cs="Times New Roman"/>
          <w:sz w:val="20"/>
          <w:szCs w:val="20"/>
          <w:lang w:eastAsia="ru-RU"/>
        </w:rPr>
        <w:t xml:space="preserve"> БАД,</w:t>
      </w:r>
      <w:r w:rsidRPr="001454E1">
        <w:rPr>
          <w:rFonts w:ascii="Times New Roman" w:eastAsia="Times New Roman" w:hAnsi="Times New Roman" w:cs="Times New Roman"/>
          <w:sz w:val="20"/>
          <w:szCs w:val="20"/>
          <w:lang w:eastAsia="ru-RU"/>
        </w:rPr>
        <w:t xml:space="preserve"> мазей и прочего</w:t>
      </w:r>
      <w:r w:rsidR="006B4BAC" w:rsidRPr="001454E1">
        <w:rPr>
          <w:rFonts w:ascii="Times New Roman" w:eastAsia="Times New Roman" w:hAnsi="Times New Roman" w:cs="Times New Roman"/>
          <w:sz w:val="20"/>
          <w:szCs w:val="20"/>
          <w:lang w:eastAsia="ru-RU"/>
        </w:rPr>
        <w:t xml:space="preserve"> с учетом Плана лечения</w:t>
      </w:r>
      <w:r w:rsidRPr="001454E1">
        <w:rPr>
          <w:rFonts w:ascii="Times New Roman" w:eastAsia="Times New Roman" w:hAnsi="Times New Roman" w:cs="Times New Roman"/>
          <w:sz w:val="20"/>
          <w:szCs w:val="20"/>
          <w:lang w:eastAsia="ru-RU"/>
        </w:rPr>
        <w:t>.</w:t>
      </w:r>
    </w:p>
    <w:p w14:paraId="49100180" w14:textId="11B7F0F0" w:rsidR="00401A90" w:rsidRPr="001454E1" w:rsidRDefault="00401A90" w:rsidP="00B62696">
      <w:pPr>
        <w:numPr>
          <w:ilvl w:val="0"/>
          <w:numId w:val="5"/>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Соблюдать правила внутреннего распорядка, техники безопасности и пожарной безопасности</w:t>
      </w:r>
      <w:r w:rsidRPr="001454E1">
        <w:rPr>
          <w:rFonts w:ascii="Times New Roman" w:hAnsi="Times New Roman" w:cs="Times New Roman"/>
          <w:sz w:val="20"/>
          <w:szCs w:val="20"/>
        </w:rPr>
        <w:t xml:space="preserve"> </w:t>
      </w:r>
      <w:r w:rsidRPr="001454E1">
        <w:rPr>
          <w:rFonts w:ascii="Times New Roman" w:eastAsia="Times New Roman" w:hAnsi="Times New Roman" w:cs="Times New Roman"/>
          <w:sz w:val="20"/>
          <w:szCs w:val="20"/>
          <w:lang w:eastAsia="ru-RU"/>
        </w:rPr>
        <w:t xml:space="preserve">в помещении Исполнителя. </w:t>
      </w:r>
    </w:p>
    <w:p w14:paraId="44807E57" w14:textId="77777777" w:rsidR="00594E35" w:rsidRPr="001454E1" w:rsidRDefault="009200F5" w:rsidP="00B62696">
      <w:pPr>
        <w:tabs>
          <w:tab w:val="left" w:pos="426"/>
        </w:tabs>
        <w:spacing w:after="0" w:line="240" w:lineRule="auto"/>
        <w:rPr>
          <w:rFonts w:ascii="Times New Roman" w:eastAsia="Times New Roman" w:hAnsi="Times New Roman" w:cs="Times New Roman"/>
          <w:b/>
          <w:bCs/>
          <w:sz w:val="20"/>
          <w:szCs w:val="20"/>
          <w:lang w:eastAsia="ru-RU"/>
        </w:rPr>
      </w:pPr>
      <w:r w:rsidRPr="001454E1">
        <w:rPr>
          <w:rFonts w:ascii="Times New Roman" w:eastAsia="Times New Roman" w:hAnsi="Times New Roman" w:cs="Times New Roman"/>
          <w:b/>
          <w:bCs/>
          <w:sz w:val="20"/>
          <w:szCs w:val="20"/>
          <w:lang w:eastAsia="ru-RU"/>
        </w:rPr>
        <w:t>2.5. Заказчик имеет право:</w:t>
      </w:r>
    </w:p>
    <w:p w14:paraId="107BB882" w14:textId="086A8D00" w:rsidR="00594E35" w:rsidRPr="001454E1" w:rsidRDefault="009200F5" w:rsidP="00B62696">
      <w:pPr>
        <w:numPr>
          <w:ilvl w:val="0"/>
          <w:numId w:val="6"/>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bCs/>
          <w:sz w:val="20"/>
          <w:szCs w:val="20"/>
          <w:lang w:eastAsia="ru-RU"/>
        </w:rPr>
        <w:t xml:space="preserve">Получать от </w:t>
      </w:r>
      <w:r w:rsidRPr="001454E1">
        <w:rPr>
          <w:rFonts w:ascii="Times New Roman" w:eastAsia="Times New Roman" w:hAnsi="Times New Roman" w:cs="Times New Roman"/>
          <w:sz w:val="20"/>
          <w:szCs w:val="20"/>
          <w:lang w:eastAsia="ru-RU"/>
        </w:rPr>
        <w:t>Исполнителя информацию о состоянии здоровья Пациента при наличии письменного согласия Пациента или в соответствии с действующим законодательством;</w:t>
      </w:r>
    </w:p>
    <w:p w14:paraId="75621217" w14:textId="77777777" w:rsidR="00594E35" w:rsidRPr="001454E1" w:rsidRDefault="009200F5" w:rsidP="00B62696">
      <w:pPr>
        <w:numPr>
          <w:ilvl w:val="0"/>
          <w:numId w:val="6"/>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Получать информацию о перечне и объеме оказанных Пациенту медицинских услуг, их стоимости.</w:t>
      </w:r>
    </w:p>
    <w:p w14:paraId="4E5CE568" w14:textId="77777777" w:rsidR="00594E35" w:rsidRPr="001454E1" w:rsidRDefault="009200F5" w:rsidP="00B62696">
      <w:pPr>
        <w:tabs>
          <w:tab w:val="left" w:pos="426"/>
        </w:tabs>
        <w:spacing w:after="0" w:line="240" w:lineRule="auto"/>
        <w:jc w:val="both"/>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2.6. Заказчик обязан:</w:t>
      </w:r>
    </w:p>
    <w:p w14:paraId="5CD993BB" w14:textId="77777777" w:rsidR="00594E35" w:rsidRPr="001454E1" w:rsidRDefault="009200F5" w:rsidP="00B62696">
      <w:pPr>
        <w:numPr>
          <w:ilvl w:val="0"/>
          <w:numId w:val="7"/>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Соблюдать условия настоящего Договора;</w:t>
      </w:r>
    </w:p>
    <w:p w14:paraId="429AE785" w14:textId="0756A9D2" w:rsidR="00594E35" w:rsidRPr="001454E1" w:rsidRDefault="009200F5" w:rsidP="00B62696">
      <w:pPr>
        <w:numPr>
          <w:ilvl w:val="0"/>
          <w:numId w:val="7"/>
        </w:numPr>
        <w:tabs>
          <w:tab w:val="left" w:pos="426"/>
        </w:tabs>
        <w:spacing w:after="0" w:line="240" w:lineRule="auto"/>
        <w:ind w:left="0" w:firstLine="0"/>
        <w:contextualSpacing/>
        <w:jc w:val="both"/>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sz w:val="20"/>
          <w:szCs w:val="20"/>
          <w:lang w:eastAsia="ru-RU"/>
        </w:rPr>
        <w:t>Производить оплату медицинских услуг согласно условиям настоящего Договора.</w:t>
      </w:r>
    </w:p>
    <w:p w14:paraId="4BB0B3D4" w14:textId="77777777" w:rsidR="00594E35" w:rsidRPr="001454E1" w:rsidRDefault="009200F5" w:rsidP="00B62696">
      <w:pPr>
        <w:spacing w:after="0" w:line="240" w:lineRule="auto"/>
        <w:jc w:val="center"/>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3. Порядок предоставления медицинских услуг</w:t>
      </w:r>
    </w:p>
    <w:p w14:paraId="51AB03A1" w14:textId="19A70FFD" w:rsidR="00740CCC" w:rsidRPr="001454E1" w:rsidRDefault="009200F5" w:rsidP="00B62696">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Условия предоставления Пациенту медицинских услуг: Услуги оказываются амбулаторно, в помещении Исполнителя, по предварительной записи</w:t>
      </w:r>
      <w:r w:rsidR="00740CCC" w:rsidRPr="001454E1">
        <w:rPr>
          <w:rFonts w:ascii="Times New Roman" w:eastAsia="Times New Roman" w:hAnsi="Times New Roman" w:cs="Times New Roman"/>
          <w:sz w:val="20"/>
          <w:szCs w:val="20"/>
          <w:lang w:eastAsia="ru-RU"/>
        </w:rPr>
        <w:t xml:space="preserve"> в рабочие часы в соответствии с утвержденным расписанием и записью на прием специалистов, и доводятс</w:t>
      </w:r>
      <w:r w:rsidR="00075B2A" w:rsidRPr="001454E1">
        <w:rPr>
          <w:rFonts w:ascii="Times New Roman" w:eastAsia="Times New Roman" w:hAnsi="Times New Roman" w:cs="Times New Roman"/>
          <w:sz w:val="20"/>
          <w:szCs w:val="20"/>
          <w:lang w:eastAsia="ru-RU"/>
        </w:rPr>
        <w:t xml:space="preserve">я </w:t>
      </w:r>
      <w:r w:rsidR="00740CCC" w:rsidRPr="001454E1">
        <w:rPr>
          <w:rFonts w:ascii="Times New Roman" w:eastAsia="Times New Roman" w:hAnsi="Times New Roman" w:cs="Times New Roman"/>
          <w:sz w:val="20"/>
          <w:szCs w:val="20"/>
          <w:lang w:eastAsia="ru-RU"/>
        </w:rPr>
        <w:t xml:space="preserve">до сведения Заказчика путем его размещения в помещении или на сайте Исполнителя. </w:t>
      </w:r>
    </w:p>
    <w:p w14:paraId="54EFB60A" w14:textId="40AD71FA" w:rsidR="00594E35" w:rsidRPr="001454E1" w:rsidRDefault="009200F5" w:rsidP="00B62696">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Пациент обязан явиться на прием к лечащему врачу в назначенное время. Медицинская услуга оказывается в период согласованной записи к лечащему врачу. Опоздание Пациента более чем на 15 минут является основанием для отказа в оказании услуг в назначенное время. При этом Стороны вправе согласовать иное время приема у врача. </w:t>
      </w:r>
    </w:p>
    <w:p w14:paraId="0B27784D" w14:textId="77777777" w:rsidR="00594E35" w:rsidRPr="001454E1" w:rsidRDefault="009200F5" w:rsidP="00B62696">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При определении условий предоставления медицинских услуг и исполнения своих обязательств по настоящему Договору стороны обязаны руководствоваться сведениями, указанными в амбулаторной карте Пациента.</w:t>
      </w:r>
    </w:p>
    <w:p w14:paraId="043ECD36" w14:textId="19AC5B68" w:rsidR="00594E35" w:rsidRPr="001454E1" w:rsidRDefault="009200F5" w:rsidP="00B62696">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Исполнитель не обеспечивает Пациента бесплатными лекарственными средствами</w:t>
      </w:r>
      <w:r w:rsidR="003C601A" w:rsidRPr="001454E1">
        <w:rPr>
          <w:rFonts w:ascii="Times New Roman" w:eastAsia="Times New Roman" w:hAnsi="Times New Roman" w:cs="Times New Roman"/>
          <w:sz w:val="20"/>
          <w:szCs w:val="20"/>
          <w:lang w:eastAsia="ru-RU"/>
        </w:rPr>
        <w:t xml:space="preserve"> и медицинскими изделиями</w:t>
      </w:r>
      <w:r w:rsidRPr="001454E1">
        <w:rPr>
          <w:rFonts w:ascii="Times New Roman" w:eastAsia="Times New Roman" w:hAnsi="Times New Roman" w:cs="Times New Roman"/>
          <w:sz w:val="20"/>
          <w:szCs w:val="20"/>
          <w:lang w:eastAsia="ru-RU"/>
        </w:rPr>
        <w:t>, не несет ответственность за качество и эффективность представленных Пациентом лекарственных средств.</w:t>
      </w:r>
    </w:p>
    <w:p w14:paraId="0302F3AD" w14:textId="77777777" w:rsidR="00CD7D12" w:rsidRPr="001454E1" w:rsidRDefault="009200F5" w:rsidP="00B62696">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В случае проведения лабораторных исследований услуга считается полученной в день забора биоматериала.</w:t>
      </w:r>
    </w:p>
    <w:p w14:paraId="0C82BFFF" w14:textId="6857CFDD" w:rsidR="00CD7D12" w:rsidRPr="001454E1" w:rsidRDefault="009200F5" w:rsidP="00B62696">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По окончании оказания Пациенту медицинских услуг</w:t>
      </w:r>
      <w:r w:rsidR="00CD7D12" w:rsidRPr="001454E1">
        <w:rPr>
          <w:rFonts w:ascii="Times New Roman" w:eastAsia="Times New Roman" w:hAnsi="Times New Roman" w:cs="Times New Roman"/>
          <w:sz w:val="20"/>
          <w:szCs w:val="20"/>
          <w:lang w:eastAsia="ru-RU"/>
        </w:rPr>
        <w:t xml:space="preserve"> и передачи Исполнителем Пациенту</w:t>
      </w:r>
      <w:r w:rsidR="00CD7D12" w:rsidRPr="001454E1">
        <w:rPr>
          <w:rFonts w:ascii="Times New Roman" w:hAnsi="Times New Roman" w:cs="Times New Roman"/>
          <w:sz w:val="20"/>
          <w:szCs w:val="20"/>
        </w:rPr>
        <w:t xml:space="preserve"> </w:t>
      </w:r>
      <w:r w:rsidR="00CD7D12" w:rsidRPr="001454E1">
        <w:rPr>
          <w:rFonts w:ascii="Times New Roman" w:eastAsia="Times New Roman" w:hAnsi="Times New Roman" w:cs="Times New Roman"/>
          <w:sz w:val="20"/>
          <w:szCs w:val="20"/>
          <w:lang w:eastAsia="ru-RU"/>
        </w:rPr>
        <w:t xml:space="preserve">медицинских документов (копий медицинских документов, выписок из медицинских документов), </w:t>
      </w:r>
      <w:r w:rsidRPr="001454E1">
        <w:rPr>
          <w:rFonts w:ascii="Times New Roman" w:eastAsia="Times New Roman" w:hAnsi="Times New Roman" w:cs="Times New Roman"/>
          <w:sz w:val="20"/>
          <w:szCs w:val="20"/>
          <w:lang w:eastAsia="ru-RU"/>
        </w:rPr>
        <w:t>Заказчик (Пациент) подписывает акт, подтверждающий получение медицинских услуг в полном объеме.</w:t>
      </w:r>
      <w:r w:rsidR="00CD7D12" w:rsidRPr="001454E1">
        <w:rPr>
          <w:rFonts w:ascii="Times New Roman" w:hAnsi="Times New Roman" w:cs="Times New Roman"/>
          <w:sz w:val="20"/>
          <w:szCs w:val="20"/>
        </w:rPr>
        <w:t xml:space="preserve"> </w:t>
      </w:r>
    </w:p>
    <w:p w14:paraId="63D6D328" w14:textId="1AA1A373" w:rsidR="006B1165" w:rsidRPr="001454E1" w:rsidRDefault="009200F5" w:rsidP="00B62696">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Исполнитель вправе привлекать третьих лиц для исполнения обязательств по настоящему Договору.</w:t>
      </w:r>
    </w:p>
    <w:p w14:paraId="36482BDE" w14:textId="77777777" w:rsidR="00594E35" w:rsidRPr="001454E1" w:rsidRDefault="009200F5" w:rsidP="00B62696">
      <w:pPr>
        <w:spacing w:after="0" w:line="240" w:lineRule="auto"/>
        <w:jc w:val="center"/>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4. Порядок расчетов</w:t>
      </w:r>
    </w:p>
    <w:p w14:paraId="09C7AEA8" w14:textId="77777777" w:rsidR="00594E35" w:rsidRPr="001454E1" w:rsidRDefault="009200F5" w:rsidP="00B62696">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lastRenderedPageBreak/>
        <w:t>Оплата медицинских услуг производится Заказчиком в день предоставления Исполнителем Пациенту медицинской услуги, если иное не согласовано сторонами. Оплата медицинских услуг может осуществляться наличными денежными средствами или безналичным платежом на основании счета Исполнителя.</w:t>
      </w:r>
    </w:p>
    <w:p w14:paraId="4C840FB0" w14:textId="77777777" w:rsidR="00594E35" w:rsidRPr="001454E1" w:rsidRDefault="009200F5" w:rsidP="00B62696">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При наличии задолженности по оплате услуг Исполнитель вправе приостановить оказание услуг или отказать в записи Пациента на прием до погашения задолженности.</w:t>
      </w:r>
    </w:p>
    <w:p w14:paraId="36B7B487" w14:textId="77777777" w:rsidR="00740CCC" w:rsidRPr="001454E1" w:rsidRDefault="009200F5" w:rsidP="00B62696">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Пациент и Заказчик ознакомлены с Прейскурантом Исполнителя. Исполнитель вправе изменять цены на медицинские услуги, указанные в Прейскуранте в одностороннем порядке. Измененный Прейскурант размещается на сайте Исполнителя, в регистратуре Исполнителя.</w:t>
      </w:r>
    </w:p>
    <w:p w14:paraId="261361FC" w14:textId="77777777" w:rsidR="006B4BAC" w:rsidRPr="001454E1" w:rsidRDefault="006B4BAC" w:rsidP="00B62696">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hAnsi="Times New Roman" w:cs="Times New Roman"/>
          <w:sz w:val="20"/>
          <w:szCs w:val="20"/>
        </w:rPr>
        <w:t>В случае отказа Пациента от услуги в ходе её оказания, ранее оплаченная стоимость возвращается Заказчику   за вычетом фактически понесенных Исполнителем расходов.</w:t>
      </w:r>
      <w:r w:rsidRPr="001454E1">
        <w:rPr>
          <w:rFonts w:ascii="Times New Roman" w:eastAsia="Times New Roman" w:hAnsi="Times New Roman" w:cs="Times New Roman"/>
          <w:sz w:val="20"/>
          <w:szCs w:val="20"/>
          <w:lang w:eastAsia="ru-RU"/>
        </w:rPr>
        <w:t xml:space="preserve"> </w:t>
      </w:r>
      <w:r w:rsidRPr="001454E1">
        <w:rPr>
          <w:rFonts w:ascii="Times New Roman" w:hAnsi="Times New Roman" w:cs="Times New Roman"/>
          <w:sz w:val="20"/>
          <w:szCs w:val="20"/>
        </w:rPr>
        <w:t>Возврат денежных средств Заказчику производится в течение не более 30 дней по его письменному заявлению с указанием причин обращения за возвратом уплаченного, при предъявлении Заказчиком паспорта и документа, подтверждающего оплату услуги Исполнителя.</w:t>
      </w:r>
    </w:p>
    <w:p w14:paraId="72D1802B" w14:textId="77777777" w:rsidR="006B4BAC" w:rsidRPr="001454E1" w:rsidRDefault="006B4BAC" w:rsidP="00B62696">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hAnsi="Times New Roman" w:cs="Times New Roman"/>
          <w:sz w:val="20"/>
          <w:szCs w:val="20"/>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при внезапных острых заболеваниях, состояниях, обострениях хронических заболеваний, такие услуги оказываются без взимания платы.</w:t>
      </w:r>
      <w:r w:rsidRPr="001454E1">
        <w:rPr>
          <w:rFonts w:ascii="Times New Roman" w:eastAsia="Times New Roman" w:hAnsi="Times New Roman" w:cs="Times New Roman"/>
          <w:sz w:val="20"/>
          <w:szCs w:val="20"/>
          <w:lang w:eastAsia="ru-RU"/>
        </w:rPr>
        <w:t xml:space="preserve"> </w:t>
      </w:r>
    </w:p>
    <w:p w14:paraId="613EACC4" w14:textId="77C73C76" w:rsidR="006B4BAC" w:rsidRPr="001454E1" w:rsidRDefault="006B4BAC" w:rsidP="00B62696">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hAnsi="Times New Roman" w:cs="Times New Roman"/>
          <w:sz w:val="20"/>
          <w:szCs w:val="20"/>
        </w:rPr>
        <w:t xml:space="preserve">Без согласия Пациента Исполнитель не вправе предоставлять дополнительные платные медицинские услуги. Оказание дополнительных платных медицинских услуг оформляется Сторонами путем подписания Плана лечения или Приложения к Договору. </w:t>
      </w:r>
    </w:p>
    <w:p w14:paraId="101E8EE6" w14:textId="77777777" w:rsidR="00594E35" w:rsidRPr="001454E1" w:rsidRDefault="009200F5" w:rsidP="00B62696">
      <w:pPr>
        <w:spacing w:after="0" w:line="240" w:lineRule="auto"/>
        <w:jc w:val="center"/>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5. Ответственность сторон</w:t>
      </w:r>
    </w:p>
    <w:p w14:paraId="7F5CB9AF" w14:textId="77777777" w:rsidR="00594E35" w:rsidRPr="001454E1" w:rsidRDefault="009200F5" w:rsidP="00B62696">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РФ.</w:t>
      </w:r>
    </w:p>
    <w:p w14:paraId="234C79C1" w14:textId="77777777" w:rsidR="00594E35" w:rsidRPr="001454E1" w:rsidRDefault="009200F5" w:rsidP="00B62696">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Исполнитель несет ответственность за недостатки предоставления медицинских услуг, определенных настоящим Договором, в соответствии с действующим законодательством РФ.</w:t>
      </w:r>
    </w:p>
    <w:p w14:paraId="47E7B70E" w14:textId="73B1D03B" w:rsidR="00594E35" w:rsidRPr="001454E1" w:rsidRDefault="009200F5" w:rsidP="00B62696">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Исполнитель не несет ответственность за недостатки в предоставлении медицинских услуг, </w:t>
      </w:r>
      <w:r w:rsidR="00AD6668" w:rsidRPr="001454E1">
        <w:rPr>
          <w:rFonts w:ascii="Times New Roman" w:eastAsia="Times New Roman" w:hAnsi="Times New Roman" w:cs="Times New Roman"/>
          <w:sz w:val="20"/>
          <w:szCs w:val="20"/>
          <w:lang w:eastAsia="ru-RU"/>
        </w:rPr>
        <w:t xml:space="preserve">а равно за оказание услуг в неполном либо меньшем объеме, чем предусмотрено настоящим договором, в случаях </w:t>
      </w:r>
      <w:r w:rsidRPr="001454E1">
        <w:rPr>
          <w:rFonts w:ascii="Times New Roman" w:eastAsia="Times New Roman" w:hAnsi="Times New Roman" w:cs="Times New Roman"/>
          <w:sz w:val="20"/>
          <w:szCs w:val="20"/>
          <w:lang w:eastAsia="ru-RU"/>
        </w:rPr>
        <w:t>нарушения Заказчиком и/или Пациентом положений настоящего Договора, приложений к нему; неправомерных действий Заказчика и/или Пациента; нарушения рекомендаций, режима лечения</w:t>
      </w:r>
      <w:r w:rsidR="00AD6668" w:rsidRPr="001454E1">
        <w:rPr>
          <w:rFonts w:ascii="Times New Roman" w:eastAsia="Times New Roman" w:hAnsi="Times New Roman" w:cs="Times New Roman"/>
          <w:sz w:val="20"/>
          <w:szCs w:val="20"/>
          <w:lang w:eastAsia="ru-RU"/>
        </w:rPr>
        <w:t>;</w:t>
      </w:r>
      <w:r w:rsidR="00AD6668" w:rsidRPr="001454E1">
        <w:rPr>
          <w:rFonts w:ascii="Times New Roman" w:hAnsi="Times New Roman" w:cs="Times New Roman"/>
          <w:sz w:val="20"/>
          <w:szCs w:val="20"/>
        </w:rPr>
        <w:t xml:space="preserve"> </w:t>
      </w:r>
      <w:r w:rsidR="00AD6668" w:rsidRPr="001454E1">
        <w:rPr>
          <w:rFonts w:ascii="Times New Roman" w:eastAsia="Times New Roman" w:hAnsi="Times New Roman" w:cs="Times New Roman"/>
          <w:sz w:val="20"/>
          <w:szCs w:val="20"/>
          <w:lang w:eastAsia="ru-RU"/>
        </w:rPr>
        <w:t>предоставления Заказчиком и/или Пациентом неполной информации о своем здоровье</w:t>
      </w:r>
      <w:r w:rsidRPr="001454E1">
        <w:rPr>
          <w:rFonts w:ascii="Times New Roman" w:eastAsia="Times New Roman" w:hAnsi="Times New Roman" w:cs="Times New Roman"/>
          <w:sz w:val="20"/>
          <w:szCs w:val="20"/>
          <w:lang w:eastAsia="ru-RU"/>
        </w:rPr>
        <w:t xml:space="preserve">. </w:t>
      </w:r>
    </w:p>
    <w:p w14:paraId="398AF823" w14:textId="0E7D492F" w:rsidR="00594E35" w:rsidRPr="001454E1" w:rsidRDefault="009200F5" w:rsidP="00B62696">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Споры и разногласия между Сторонами разрешаются путем переговоров, а также в обязательном досудебном претензионном порядке. В судебном порядке споры разрешаются в установленном законом порядке.</w:t>
      </w:r>
    </w:p>
    <w:p w14:paraId="3EFFCB4B" w14:textId="47EDF282" w:rsidR="00BD0259" w:rsidRPr="001454E1" w:rsidRDefault="00640424" w:rsidP="00B62696">
      <w:pPr>
        <w:numPr>
          <w:ilvl w:val="0"/>
          <w:numId w:val="10"/>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Стороны не несут ответственности и не имеют взаимных претензий в случае неисполнения или ненадлежащего исполнения обязательств по Договору в период действия</w:t>
      </w:r>
      <w:r w:rsidR="003C601A" w:rsidRPr="001454E1">
        <w:rPr>
          <w:rFonts w:ascii="Times New Roman" w:eastAsia="Times New Roman" w:hAnsi="Times New Roman" w:cs="Times New Roman"/>
          <w:sz w:val="20"/>
          <w:szCs w:val="20"/>
          <w:lang w:eastAsia="ru-RU"/>
        </w:rPr>
        <w:t xml:space="preserve"> обстоятельств </w:t>
      </w:r>
      <w:r w:rsidRPr="001454E1">
        <w:rPr>
          <w:rFonts w:ascii="Times New Roman" w:eastAsia="Times New Roman" w:hAnsi="Times New Roman" w:cs="Times New Roman"/>
          <w:sz w:val="20"/>
          <w:szCs w:val="20"/>
          <w:lang w:eastAsia="ru-RU"/>
        </w:rPr>
        <w:t>непреодолимой силы. Под непреодолимой силой понимаются чрезвычайные и непреодолимые при данных условиях обстоятельства, препятствующие исполнению своих обязательств: стихийные явления (землетрясения, наводнения и т.п.), обстоятельства общественной жизни (военные действия, чрезвычайные положения, эпидемии и т.п.).</w:t>
      </w:r>
    </w:p>
    <w:p w14:paraId="235E37D3" w14:textId="50A758A0" w:rsidR="00594E35" w:rsidRPr="001454E1" w:rsidRDefault="009200F5" w:rsidP="00B62696">
      <w:pPr>
        <w:spacing w:after="0" w:line="240" w:lineRule="auto"/>
        <w:jc w:val="center"/>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6. Прочие условия</w:t>
      </w:r>
    </w:p>
    <w:p w14:paraId="70905CB6" w14:textId="77777777" w:rsidR="00594E35" w:rsidRPr="001454E1" w:rsidRDefault="009200F5" w:rsidP="00B62696">
      <w:pPr>
        <w:numPr>
          <w:ilvl w:val="0"/>
          <w:numId w:val="1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Настоящий договор вступает в силу с момента его подписания и действует в течение 3-х лет. Если ни одна из сторон не заявит о прекращении договора, то договор автоматически пролонгируется на следующий период. </w:t>
      </w:r>
    </w:p>
    <w:p w14:paraId="6D41A1C2" w14:textId="078E6F48" w:rsidR="00594E35" w:rsidRPr="001454E1" w:rsidRDefault="009200F5" w:rsidP="00B62696">
      <w:pPr>
        <w:numPr>
          <w:ilvl w:val="0"/>
          <w:numId w:val="1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Согласие Заказчика (Пациента) на проведение медицинской услуги и факт ее получения Пациентом одновременно означает и согласие Заказчика и Пациента на оплату этой услуги.</w:t>
      </w:r>
    </w:p>
    <w:p w14:paraId="09E78232" w14:textId="77777777" w:rsidR="00594E35" w:rsidRPr="001454E1" w:rsidRDefault="009200F5" w:rsidP="00B62696">
      <w:pPr>
        <w:numPr>
          <w:ilvl w:val="0"/>
          <w:numId w:val="1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Настоящий Договор может быть изменен по письменному соглашению Сторон. Условия исполнения Договора, отличные от настоящего Договора, могут быть согласованы сторонами в приложениях.</w:t>
      </w:r>
    </w:p>
    <w:p w14:paraId="117A6F3D" w14:textId="77777777" w:rsidR="00594E35" w:rsidRPr="001454E1" w:rsidRDefault="009200F5" w:rsidP="00B62696">
      <w:pPr>
        <w:numPr>
          <w:ilvl w:val="0"/>
          <w:numId w:val="1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Настоящий Договор может быть расторгнут: по соглашению Сторон; по письменному уведомлению одой из Сторон за 30 дней; в случае отказа Пациента от получения медицинских услуг (в части данной услуги); по иным основаниям, установленным действующим законодательством.</w:t>
      </w:r>
    </w:p>
    <w:p w14:paraId="3269DB94" w14:textId="5255ABCF" w:rsidR="00BD6B56" w:rsidRPr="001454E1" w:rsidRDefault="00307939" w:rsidP="00B62696">
      <w:pPr>
        <w:numPr>
          <w:ilvl w:val="0"/>
          <w:numId w:val="1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Пациент</w:t>
      </w:r>
      <w:r w:rsidR="00BD6B56" w:rsidRPr="001454E1">
        <w:rPr>
          <w:rFonts w:ascii="Times New Roman" w:eastAsia="Times New Roman" w:hAnsi="Times New Roman" w:cs="Times New Roman"/>
          <w:sz w:val="20"/>
          <w:szCs w:val="20"/>
          <w:lang w:eastAsia="ru-RU"/>
        </w:rPr>
        <w:t xml:space="preserve"> </w:t>
      </w:r>
      <w:r w:rsidRPr="001454E1">
        <w:rPr>
          <w:rFonts w:ascii="Times New Roman" w:eastAsia="Times New Roman" w:hAnsi="Times New Roman" w:cs="Times New Roman"/>
          <w:sz w:val="20"/>
          <w:szCs w:val="20"/>
          <w:lang w:eastAsia="ru-RU"/>
        </w:rPr>
        <w:t xml:space="preserve">и Заказчик </w:t>
      </w:r>
      <w:r w:rsidR="00BD6B56" w:rsidRPr="001454E1">
        <w:rPr>
          <w:rFonts w:ascii="Times New Roman" w:eastAsia="Times New Roman" w:hAnsi="Times New Roman" w:cs="Times New Roman"/>
          <w:sz w:val="20"/>
          <w:szCs w:val="20"/>
          <w:lang w:eastAsia="ru-RU"/>
        </w:rPr>
        <w:t>подтвержда</w:t>
      </w:r>
      <w:r w:rsidRPr="001454E1">
        <w:rPr>
          <w:rFonts w:ascii="Times New Roman" w:eastAsia="Times New Roman" w:hAnsi="Times New Roman" w:cs="Times New Roman"/>
          <w:sz w:val="20"/>
          <w:szCs w:val="20"/>
          <w:lang w:eastAsia="ru-RU"/>
        </w:rPr>
        <w:t>ю</w:t>
      </w:r>
      <w:r w:rsidR="00BD6B56" w:rsidRPr="001454E1">
        <w:rPr>
          <w:rFonts w:ascii="Times New Roman" w:eastAsia="Times New Roman" w:hAnsi="Times New Roman" w:cs="Times New Roman"/>
          <w:sz w:val="20"/>
          <w:szCs w:val="20"/>
          <w:lang w:eastAsia="ru-RU"/>
        </w:rPr>
        <w:t>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14:paraId="474C912B" w14:textId="164BAD09" w:rsidR="00BD6B56" w:rsidRPr="001454E1" w:rsidRDefault="00BD6B56" w:rsidP="00B62696">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 порядок оказания медицинской помощи и стандарты медицинской помощи, применяемые при предоставлении платных медицинских услуг, а также информация о возможности осуществления отдельных </w:t>
      </w:r>
      <w:r w:rsidRPr="001454E1">
        <w:rPr>
          <w:rFonts w:ascii="Times New Roman" w:eastAsia="Times New Roman" w:hAnsi="Times New Roman" w:cs="Times New Roman"/>
          <w:sz w:val="20"/>
          <w:szCs w:val="20"/>
          <w:lang w:eastAsia="ru-RU"/>
        </w:rPr>
        <w:lastRenderedPageBreak/>
        <w:t>консультаций или медицинских вмешательств, в том числе в объеме, превышающем объем выполняемого стандарта медицинской помощи;</w:t>
      </w:r>
    </w:p>
    <w:p w14:paraId="1AC9B63D" w14:textId="62ACB293" w:rsidR="00AD6668" w:rsidRPr="001454E1" w:rsidRDefault="00BD6B56" w:rsidP="00B62696">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6448B65C" w14:textId="64778B12" w:rsidR="00BD6B56" w:rsidRPr="001454E1" w:rsidRDefault="00307939" w:rsidP="00B62696">
      <w:pPr>
        <w:numPr>
          <w:ilvl w:val="0"/>
          <w:numId w:val="1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Пациент</w:t>
      </w:r>
      <w:r w:rsidR="00BD6B56" w:rsidRPr="001454E1">
        <w:rPr>
          <w:rFonts w:ascii="Times New Roman" w:eastAsia="Times New Roman" w:hAnsi="Times New Roman" w:cs="Times New Roman"/>
          <w:sz w:val="20"/>
          <w:szCs w:val="20"/>
          <w:lang w:eastAsia="ru-RU"/>
        </w:rPr>
        <w:t xml:space="preserve"> уведомлен о том, что граждане, находящиеся на лечении, в соответствии с Федеральным законом </w:t>
      </w:r>
      <w:r w:rsidR="00CD7D12" w:rsidRPr="001454E1">
        <w:rPr>
          <w:rFonts w:ascii="Times New Roman" w:eastAsia="Times New Roman" w:hAnsi="Times New Roman" w:cs="Times New Roman"/>
          <w:sz w:val="20"/>
          <w:szCs w:val="20"/>
          <w:lang w:eastAsia="ru-RU"/>
        </w:rPr>
        <w:t>«</w:t>
      </w:r>
      <w:r w:rsidR="00BD6B56" w:rsidRPr="001454E1">
        <w:rPr>
          <w:rFonts w:ascii="Times New Roman" w:eastAsia="Times New Roman" w:hAnsi="Times New Roman" w:cs="Times New Roman"/>
          <w:sz w:val="20"/>
          <w:szCs w:val="20"/>
          <w:lang w:eastAsia="ru-RU"/>
        </w:rPr>
        <w:t>Об основах охраны здоровья граждан в Российской Федерации</w:t>
      </w:r>
      <w:r w:rsidR="00CD7D12" w:rsidRPr="001454E1">
        <w:rPr>
          <w:rFonts w:ascii="Times New Roman" w:eastAsia="Times New Roman" w:hAnsi="Times New Roman" w:cs="Times New Roman"/>
          <w:sz w:val="20"/>
          <w:szCs w:val="20"/>
          <w:lang w:eastAsia="ru-RU"/>
        </w:rPr>
        <w:t>»</w:t>
      </w:r>
      <w:r w:rsidR="00BD6B56" w:rsidRPr="001454E1">
        <w:rPr>
          <w:rFonts w:ascii="Times New Roman" w:eastAsia="Times New Roman" w:hAnsi="Times New Roman" w:cs="Times New Roman"/>
          <w:sz w:val="20"/>
          <w:szCs w:val="20"/>
          <w:lang w:eastAsia="ru-RU"/>
        </w:rPr>
        <w:t xml:space="preserve">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1DEC5332" w14:textId="7455D3C9" w:rsidR="00BD6B56" w:rsidRPr="001454E1" w:rsidRDefault="00BD6B56" w:rsidP="00B62696">
      <w:pPr>
        <w:numPr>
          <w:ilvl w:val="0"/>
          <w:numId w:val="1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w:t>
      </w:r>
      <w:r w:rsidR="00307939" w:rsidRPr="001454E1">
        <w:rPr>
          <w:rFonts w:ascii="Times New Roman" w:eastAsia="Times New Roman" w:hAnsi="Times New Roman" w:cs="Times New Roman"/>
          <w:sz w:val="20"/>
          <w:szCs w:val="20"/>
          <w:lang w:eastAsia="ru-RU"/>
        </w:rPr>
        <w:t>ациент и Заказчик</w:t>
      </w:r>
      <w:r w:rsidRPr="001454E1">
        <w:rPr>
          <w:rFonts w:ascii="Times New Roman" w:eastAsia="Times New Roman" w:hAnsi="Times New Roman" w:cs="Times New Roman"/>
          <w:sz w:val="20"/>
          <w:szCs w:val="20"/>
          <w:lang w:eastAsia="ru-RU"/>
        </w:rPr>
        <w:t xml:space="preserve"> вправе направить обращение (жалобу) в органы государственной власти</w:t>
      </w:r>
      <w:r w:rsidR="00307939" w:rsidRPr="001454E1">
        <w:rPr>
          <w:rFonts w:ascii="Times New Roman" w:eastAsia="Times New Roman" w:hAnsi="Times New Roman" w:cs="Times New Roman"/>
          <w:sz w:val="20"/>
          <w:szCs w:val="20"/>
          <w:lang w:eastAsia="ru-RU"/>
        </w:rPr>
        <w:t xml:space="preserve"> в письменном и или) электронном виде.</w:t>
      </w:r>
      <w:r w:rsidR="00CD7D12" w:rsidRPr="001454E1">
        <w:rPr>
          <w:rFonts w:ascii="Times New Roman" w:eastAsia="Times New Roman" w:hAnsi="Times New Roman" w:cs="Times New Roman"/>
          <w:sz w:val="20"/>
          <w:szCs w:val="20"/>
          <w:lang w:eastAsia="ru-RU"/>
        </w:rPr>
        <w:t xml:space="preserve"> </w:t>
      </w:r>
    </w:p>
    <w:p w14:paraId="6137032C" w14:textId="591F192B" w:rsidR="00CD7D12" w:rsidRPr="001454E1" w:rsidRDefault="00BD6B56" w:rsidP="00B62696">
      <w:pPr>
        <w:numPr>
          <w:ilvl w:val="0"/>
          <w:numId w:val="1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При предъявлении</w:t>
      </w:r>
      <w:r w:rsidR="00307939" w:rsidRPr="001454E1">
        <w:rPr>
          <w:rFonts w:ascii="Times New Roman" w:hAnsi="Times New Roman" w:cs="Times New Roman"/>
          <w:sz w:val="20"/>
          <w:szCs w:val="20"/>
        </w:rPr>
        <w:t xml:space="preserve"> </w:t>
      </w:r>
      <w:r w:rsidR="00307939" w:rsidRPr="001454E1">
        <w:rPr>
          <w:rFonts w:ascii="Times New Roman" w:eastAsia="Times New Roman" w:hAnsi="Times New Roman" w:cs="Times New Roman"/>
          <w:sz w:val="20"/>
          <w:szCs w:val="20"/>
          <w:lang w:eastAsia="ru-RU"/>
        </w:rPr>
        <w:t>Пациентом и/или Заказчиком</w:t>
      </w:r>
      <w:r w:rsidRPr="001454E1">
        <w:rPr>
          <w:rFonts w:ascii="Times New Roman" w:eastAsia="Times New Roman" w:hAnsi="Times New Roman" w:cs="Times New Roman"/>
          <w:sz w:val="20"/>
          <w:szCs w:val="20"/>
          <w:lang w:eastAsia="ru-RU"/>
        </w:rPr>
        <w:t xml:space="preserve">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r w:rsidR="00CD7D12" w:rsidRPr="001454E1">
        <w:rPr>
          <w:rFonts w:ascii="Times New Roman" w:eastAsia="Times New Roman" w:hAnsi="Times New Roman" w:cs="Times New Roman"/>
          <w:sz w:val="20"/>
          <w:szCs w:val="20"/>
          <w:lang w:eastAsia="ru-RU"/>
        </w:rPr>
        <w:t>.</w:t>
      </w:r>
    </w:p>
    <w:p w14:paraId="67DB0EFD" w14:textId="7CB9436C" w:rsidR="00BD6B56" w:rsidRPr="001454E1" w:rsidRDefault="009200F5" w:rsidP="00B62696">
      <w:pPr>
        <w:numPr>
          <w:ilvl w:val="0"/>
          <w:numId w:val="11"/>
        </w:numPr>
        <w:tabs>
          <w:tab w:val="left" w:pos="1276"/>
        </w:tabs>
        <w:spacing w:after="0" w:line="240" w:lineRule="auto"/>
        <w:ind w:left="0" w:firstLine="0"/>
        <w:contextualSpacing/>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Настоящий договор составлен в двух (трех, если Заказчик и Пациент - разные лица) экземплярах, по одному для каждой из сторон.  </w:t>
      </w:r>
    </w:p>
    <w:p w14:paraId="58247F89" w14:textId="37919A59" w:rsidR="00594E35" w:rsidRPr="001454E1" w:rsidRDefault="009200F5" w:rsidP="00B62696">
      <w:pPr>
        <w:spacing w:after="0" w:line="240" w:lineRule="auto"/>
        <w:jc w:val="center"/>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7. Адреса и реквизиты сторон</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874"/>
      </w:tblGrid>
      <w:tr w:rsidR="001454E1" w:rsidRPr="001454E1" w14:paraId="525F8ED3" w14:textId="77777777">
        <w:tc>
          <w:tcPr>
            <w:tcW w:w="4927" w:type="dxa"/>
          </w:tcPr>
          <w:p w14:paraId="0B3D8D4E" w14:textId="77777777" w:rsidR="00594E35" w:rsidRPr="001454E1" w:rsidRDefault="009200F5" w:rsidP="00B62696">
            <w:pPr>
              <w:spacing w:after="0" w:line="240" w:lineRule="auto"/>
              <w:rPr>
                <w:b/>
                <w:bCs/>
                <w:sz w:val="20"/>
                <w:szCs w:val="20"/>
                <w:lang w:eastAsia="ru-RU"/>
              </w:rPr>
            </w:pPr>
            <w:r w:rsidRPr="001454E1">
              <w:rPr>
                <w:b/>
                <w:bCs/>
                <w:sz w:val="20"/>
                <w:szCs w:val="20"/>
                <w:lang w:eastAsia="ru-RU"/>
              </w:rPr>
              <w:t xml:space="preserve">ИСПОЛНИТЕЛЬ: </w:t>
            </w:r>
          </w:p>
          <w:p w14:paraId="53629757" w14:textId="77777777" w:rsidR="00594E35" w:rsidRPr="001454E1" w:rsidRDefault="009200F5" w:rsidP="00B62696">
            <w:pPr>
              <w:spacing w:after="0" w:line="240" w:lineRule="auto"/>
              <w:rPr>
                <w:rFonts w:eastAsia="Calibri"/>
                <w:b/>
                <w:sz w:val="20"/>
                <w:szCs w:val="20"/>
                <w:lang w:eastAsia="ru-RU"/>
              </w:rPr>
            </w:pPr>
            <w:r w:rsidRPr="001454E1">
              <w:rPr>
                <w:rFonts w:eastAsia="Calibri"/>
                <w:b/>
                <w:sz w:val="20"/>
                <w:szCs w:val="20"/>
                <w:lang w:eastAsia="ru-RU"/>
              </w:rPr>
              <w:t>ООО «Клиника Сесиль+»</w:t>
            </w:r>
          </w:p>
          <w:p w14:paraId="39230A2B" w14:textId="0B9CA0C0" w:rsidR="00594E35" w:rsidRPr="001454E1" w:rsidRDefault="009200F5" w:rsidP="00B62696">
            <w:pPr>
              <w:spacing w:after="0" w:line="240" w:lineRule="auto"/>
              <w:rPr>
                <w:rFonts w:eastAsia="Calibri"/>
                <w:sz w:val="20"/>
                <w:szCs w:val="20"/>
                <w:lang w:eastAsia="ru-RU"/>
              </w:rPr>
            </w:pPr>
            <w:r w:rsidRPr="001454E1">
              <w:rPr>
                <w:rFonts w:eastAsia="Calibri"/>
                <w:sz w:val="20"/>
                <w:szCs w:val="20"/>
                <w:lang w:eastAsia="ru-RU"/>
              </w:rPr>
              <w:t>1</w:t>
            </w:r>
            <w:r w:rsidR="00815009" w:rsidRPr="001454E1">
              <w:rPr>
                <w:rFonts w:eastAsia="Calibri"/>
                <w:sz w:val="20"/>
                <w:szCs w:val="20"/>
                <w:lang w:eastAsia="ru-RU"/>
              </w:rPr>
              <w:t>01000</w:t>
            </w:r>
            <w:r w:rsidRPr="001454E1">
              <w:rPr>
                <w:rFonts w:eastAsia="Calibri"/>
                <w:sz w:val="20"/>
                <w:szCs w:val="20"/>
                <w:lang w:eastAsia="ru-RU"/>
              </w:rPr>
              <w:t xml:space="preserve">, г. Москва, ул. </w:t>
            </w:r>
            <w:r w:rsidR="00815009" w:rsidRPr="001454E1">
              <w:rPr>
                <w:rFonts w:eastAsia="Calibri"/>
                <w:sz w:val="20"/>
                <w:szCs w:val="20"/>
                <w:lang w:eastAsia="ru-RU"/>
              </w:rPr>
              <w:t>Чаплыгина</w:t>
            </w:r>
            <w:r w:rsidRPr="001454E1">
              <w:rPr>
                <w:rFonts w:eastAsia="Calibri"/>
                <w:sz w:val="20"/>
                <w:szCs w:val="20"/>
                <w:lang w:eastAsia="ru-RU"/>
              </w:rPr>
              <w:t xml:space="preserve">, д. </w:t>
            </w:r>
            <w:r w:rsidR="00815009" w:rsidRPr="001454E1">
              <w:rPr>
                <w:rFonts w:eastAsia="Calibri"/>
                <w:sz w:val="20"/>
                <w:szCs w:val="20"/>
                <w:lang w:eastAsia="ru-RU"/>
              </w:rPr>
              <w:t>6</w:t>
            </w:r>
            <w:r w:rsidR="00553601" w:rsidRPr="001454E1">
              <w:rPr>
                <w:rFonts w:eastAsia="Calibri"/>
                <w:sz w:val="20"/>
                <w:szCs w:val="20"/>
                <w:lang w:eastAsia="ru-RU"/>
              </w:rPr>
              <w:t xml:space="preserve">, </w:t>
            </w:r>
            <w:r w:rsidR="00630251" w:rsidRPr="001454E1">
              <w:rPr>
                <w:rFonts w:eastAsia="Calibri"/>
                <w:sz w:val="20"/>
                <w:szCs w:val="20"/>
                <w:lang w:eastAsia="ru-RU"/>
              </w:rPr>
              <w:t>помещ.1</w:t>
            </w:r>
            <w:r w:rsidR="00553601" w:rsidRPr="001454E1">
              <w:rPr>
                <w:rFonts w:eastAsia="Calibri"/>
                <w:sz w:val="20"/>
                <w:szCs w:val="20"/>
                <w:lang w:eastAsia="ru-RU"/>
              </w:rPr>
              <w:t>Ц</w:t>
            </w:r>
          </w:p>
          <w:p w14:paraId="1049ECDD" w14:textId="77777777" w:rsidR="00594E35" w:rsidRPr="001454E1" w:rsidRDefault="009200F5" w:rsidP="00B62696">
            <w:pPr>
              <w:spacing w:after="0" w:line="240" w:lineRule="auto"/>
              <w:rPr>
                <w:rFonts w:eastAsia="Calibri"/>
                <w:sz w:val="20"/>
                <w:szCs w:val="20"/>
                <w:lang w:eastAsia="ru-RU"/>
              </w:rPr>
            </w:pPr>
            <w:r w:rsidRPr="001454E1">
              <w:rPr>
                <w:rFonts w:eastAsia="Calibri"/>
                <w:bCs/>
                <w:sz w:val="20"/>
                <w:szCs w:val="20"/>
                <w:lang w:eastAsia="ru-RU"/>
              </w:rPr>
              <w:t xml:space="preserve">ИНН </w:t>
            </w:r>
            <w:r w:rsidRPr="001454E1">
              <w:rPr>
                <w:rFonts w:eastAsia="Calibri"/>
                <w:sz w:val="20"/>
                <w:szCs w:val="20"/>
                <w:lang w:eastAsia="ru-RU"/>
              </w:rPr>
              <w:t>7710529070, КПП 771001001</w:t>
            </w:r>
          </w:p>
          <w:p w14:paraId="7F109A92" w14:textId="77777777" w:rsidR="00594E35" w:rsidRPr="001454E1" w:rsidRDefault="009200F5" w:rsidP="00B62696">
            <w:pPr>
              <w:spacing w:after="0" w:line="240" w:lineRule="auto"/>
              <w:rPr>
                <w:sz w:val="20"/>
                <w:szCs w:val="20"/>
                <w:lang w:eastAsia="ru-RU"/>
              </w:rPr>
            </w:pPr>
            <w:r w:rsidRPr="001454E1">
              <w:rPr>
                <w:sz w:val="20"/>
                <w:szCs w:val="20"/>
                <w:lang w:eastAsia="ru-RU"/>
              </w:rPr>
              <w:t xml:space="preserve">ОГРН </w:t>
            </w:r>
            <w:r w:rsidRPr="001454E1">
              <w:rPr>
                <w:bCs/>
                <w:sz w:val="20"/>
                <w:szCs w:val="20"/>
                <w:lang w:eastAsia="ru-RU"/>
              </w:rPr>
              <w:t>1047796090176,</w:t>
            </w:r>
            <w:r w:rsidRPr="001454E1">
              <w:rPr>
                <w:sz w:val="20"/>
                <w:szCs w:val="20"/>
                <w:lang w:eastAsia="ru-RU"/>
              </w:rPr>
              <w:t xml:space="preserve"> зарегистрировано МИФНС </w:t>
            </w:r>
          </w:p>
          <w:p w14:paraId="3B06CD66" w14:textId="77777777" w:rsidR="00594E35" w:rsidRPr="001454E1" w:rsidRDefault="009200F5" w:rsidP="00B62696">
            <w:pPr>
              <w:spacing w:after="0" w:line="240" w:lineRule="auto"/>
              <w:rPr>
                <w:sz w:val="20"/>
                <w:szCs w:val="20"/>
                <w:lang w:eastAsia="ru-RU"/>
              </w:rPr>
            </w:pPr>
            <w:r w:rsidRPr="001454E1">
              <w:rPr>
                <w:sz w:val="20"/>
                <w:szCs w:val="20"/>
                <w:lang w:eastAsia="ru-RU"/>
              </w:rPr>
              <w:t>России № 46 по г. Москве (Свидетельство от 17.02.2004)</w:t>
            </w:r>
          </w:p>
          <w:p w14:paraId="0F028D5C" w14:textId="77777777" w:rsidR="00594E35" w:rsidRPr="001454E1" w:rsidRDefault="009200F5" w:rsidP="00B62696">
            <w:pPr>
              <w:spacing w:after="0" w:line="240" w:lineRule="auto"/>
              <w:rPr>
                <w:rFonts w:eastAsia="Calibri"/>
                <w:sz w:val="20"/>
                <w:szCs w:val="20"/>
                <w:lang w:eastAsia="ru-RU"/>
              </w:rPr>
            </w:pPr>
            <w:r w:rsidRPr="001454E1">
              <w:rPr>
                <w:rFonts w:eastAsia="Calibri"/>
                <w:sz w:val="20"/>
                <w:szCs w:val="20"/>
                <w:lang w:eastAsia="ru-RU"/>
              </w:rPr>
              <w:t>Банковские реквизиты: р/с 40702810101400005295</w:t>
            </w:r>
          </w:p>
          <w:p w14:paraId="6FF5CAF3" w14:textId="77777777" w:rsidR="00594E35" w:rsidRPr="001454E1" w:rsidRDefault="009200F5" w:rsidP="00B62696">
            <w:pPr>
              <w:spacing w:after="0" w:line="240" w:lineRule="auto"/>
              <w:rPr>
                <w:rFonts w:eastAsia="Calibri"/>
                <w:sz w:val="20"/>
                <w:szCs w:val="20"/>
                <w:lang w:eastAsia="ru-RU"/>
              </w:rPr>
            </w:pPr>
            <w:r w:rsidRPr="001454E1">
              <w:rPr>
                <w:rFonts w:eastAsia="Calibri"/>
                <w:sz w:val="20"/>
                <w:szCs w:val="20"/>
                <w:lang w:eastAsia="ru-RU"/>
              </w:rPr>
              <w:t xml:space="preserve">в АО «АЛЬФА-БАНК» г. Москва </w:t>
            </w:r>
          </w:p>
          <w:p w14:paraId="4377C5E3" w14:textId="77777777" w:rsidR="00594E35" w:rsidRPr="001454E1" w:rsidRDefault="009200F5" w:rsidP="00B62696">
            <w:pPr>
              <w:spacing w:after="0" w:line="240" w:lineRule="auto"/>
              <w:rPr>
                <w:rFonts w:eastAsia="Calibri"/>
                <w:sz w:val="20"/>
                <w:szCs w:val="20"/>
                <w:lang w:eastAsia="ru-RU"/>
              </w:rPr>
            </w:pPr>
            <w:r w:rsidRPr="001454E1">
              <w:rPr>
                <w:rFonts w:eastAsia="Calibri"/>
                <w:sz w:val="20"/>
                <w:szCs w:val="20"/>
                <w:lang w:eastAsia="ru-RU"/>
              </w:rPr>
              <w:t>к/с 30101810200000000593</w:t>
            </w:r>
          </w:p>
          <w:p w14:paraId="64EF67CF" w14:textId="77777777" w:rsidR="00594E35" w:rsidRPr="001454E1" w:rsidRDefault="009200F5" w:rsidP="00B62696">
            <w:pPr>
              <w:spacing w:after="0" w:line="240" w:lineRule="auto"/>
              <w:rPr>
                <w:sz w:val="20"/>
                <w:szCs w:val="20"/>
                <w:lang w:eastAsia="ru-RU"/>
              </w:rPr>
            </w:pPr>
            <w:r w:rsidRPr="001454E1">
              <w:rPr>
                <w:sz w:val="20"/>
                <w:szCs w:val="20"/>
                <w:lang w:eastAsia="ru-RU"/>
              </w:rPr>
              <w:t>БИК 044525593</w:t>
            </w:r>
          </w:p>
          <w:p w14:paraId="73EE944F" w14:textId="23E765AC" w:rsidR="00553601" w:rsidRPr="001454E1" w:rsidRDefault="009200F5" w:rsidP="00B62696">
            <w:pPr>
              <w:spacing w:after="0" w:line="240" w:lineRule="auto"/>
              <w:rPr>
                <w:sz w:val="20"/>
                <w:szCs w:val="20"/>
              </w:rPr>
            </w:pPr>
            <w:r w:rsidRPr="001454E1">
              <w:rPr>
                <w:bCs/>
                <w:sz w:val="20"/>
                <w:szCs w:val="20"/>
                <w:lang w:eastAsia="ru-RU"/>
              </w:rPr>
              <w:t xml:space="preserve">Лицензия </w:t>
            </w:r>
            <w:r w:rsidRPr="001454E1">
              <w:rPr>
                <w:sz w:val="20"/>
                <w:szCs w:val="20"/>
                <w:lang w:eastAsia="ru-RU"/>
              </w:rPr>
              <w:t>№ ЛО-77</w:t>
            </w:r>
            <w:r w:rsidRPr="001454E1">
              <w:rPr>
                <w:sz w:val="20"/>
                <w:szCs w:val="20"/>
              </w:rPr>
              <w:t>-01-016585</w:t>
            </w:r>
            <w:r w:rsidR="0005207F" w:rsidRPr="001454E1">
              <w:rPr>
                <w:sz w:val="20"/>
                <w:szCs w:val="20"/>
              </w:rPr>
              <w:t xml:space="preserve"> (</w:t>
            </w:r>
            <w:r w:rsidR="0005207F" w:rsidRPr="001454E1">
              <w:rPr>
                <w:sz w:val="20"/>
                <w:szCs w:val="20"/>
                <w:u w:val="single"/>
                <w:shd w:val="clear" w:color="auto" w:fill="FFFFFF"/>
              </w:rPr>
              <w:t xml:space="preserve">Л041-01137-77/00368541) </w:t>
            </w:r>
            <w:r w:rsidR="0005207F" w:rsidRPr="001454E1">
              <w:rPr>
                <w:sz w:val="20"/>
                <w:szCs w:val="20"/>
              </w:rPr>
              <w:t>от</w:t>
            </w:r>
            <w:r w:rsidRPr="001454E1">
              <w:rPr>
                <w:sz w:val="20"/>
                <w:szCs w:val="20"/>
              </w:rPr>
              <w:t xml:space="preserve"> 29.08.2018г.  </w:t>
            </w:r>
          </w:p>
          <w:p w14:paraId="4F6E61F1" w14:textId="66375617" w:rsidR="00594E35" w:rsidRPr="001454E1" w:rsidRDefault="009200F5" w:rsidP="00B62696">
            <w:pPr>
              <w:spacing w:after="0" w:line="240" w:lineRule="auto"/>
              <w:rPr>
                <w:sz w:val="20"/>
                <w:szCs w:val="20"/>
              </w:rPr>
            </w:pPr>
            <w:r w:rsidRPr="001454E1">
              <w:rPr>
                <w:sz w:val="20"/>
                <w:szCs w:val="20"/>
              </w:rPr>
              <w:t>выдана Департаментом здравоохранения г. Москвы (127006, г. Москва, Оружейный переулок, д. 43, стр.1, тел. 8 (495) 777-77-77</w:t>
            </w:r>
          </w:p>
          <w:p w14:paraId="58B02A0C" w14:textId="77777777" w:rsidR="00594E35" w:rsidRPr="001454E1" w:rsidRDefault="009200F5" w:rsidP="00B62696">
            <w:pPr>
              <w:spacing w:after="0" w:line="240" w:lineRule="auto"/>
              <w:jc w:val="both"/>
              <w:rPr>
                <w:b/>
                <w:sz w:val="20"/>
                <w:szCs w:val="20"/>
                <w:lang w:eastAsia="ru-RU"/>
              </w:rPr>
            </w:pPr>
            <w:r w:rsidRPr="001454E1">
              <w:rPr>
                <w:b/>
                <w:bCs/>
                <w:sz w:val="20"/>
                <w:szCs w:val="20"/>
                <w:lang w:eastAsia="ru-RU"/>
              </w:rPr>
              <w:t>______________________ (__________________)</w:t>
            </w:r>
          </w:p>
        </w:tc>
        <w:tc>
          <w:tcPr>
            <w:tcW w:w="4927" w:type="dxa"/>
          </w:tcPr>
          <w:p w14:paraId="794A03D8" w14:textId="77777777" w:rsidR="00594E35" w:rsidRPr="001454E1" w:rsidRDefault="009200F5" w:rsidP="00B62696">
            <w:pPr>
              <w:spacing w:after="0" w:line="240" w:lineRule="auto"/>
              <w:rPr>
                <w:b/>
                <w:bCs/>
                <w:sz w:val="20"/>
                <w:szCs w:val="20"/>
                <w:lang w:eastAsia="ru-RU"/>
              </w:rPr>
            </w:pPr>
            <w:r w:rsidRPr="001454E1">
              <w:rPr>
                <w:b/>
                <w:bCs/>
                <w:sz w:val="20"/>
                <w:szCs w:val="20"/>
                <w:lang w:eastAsia="ru-RU"/>
              </w:rPr>
              <w:t>ЗАКАЗЧИК:</w:t>
            </w:r>
          </w:p>
          <w:p w14:paraId="27826E7B" w14:textId="77777777" w:rsidR="00594E35" w:rsidRPr="001454E1" w:rsidRDefault="009200F5" w:rsidP="00B62696">
            <w:pPr>
              <w:tabs>
                <w:tab w:val="left" w:pos="4800"/>
              </w:tabs>
              <w:spacing w:after="0" w:line="240" w:lineRule="auto"/>
              <w:rPr>
                <w:b/>
                <w:bCs/>
                <w:sz w:val="20"/>
                <w:szCs w:val="20"/>
                <w:lang w:eastAsia="ru-RU"/>
              </w:rPr>
            </w:pPr>
            <w:r w:rsidRPr="001454E1">
              <w:rPr>
                <w:b/>
                <w:bCs/>
                <w:sz w:val="20"/>
                <w:szCs w:val="20"/>
                <w:lang w:eastAsia="ru-RU"/>
              </w:rPr>
              <w:t>Паспорт_________________________________</w:t>
            </w:r>
          </w:p>
          <w:p w14:paraId="51D525A5" w14:textId="77777777" w:rsidR="00594E35" w:rsidRPr="001454E1" w:rsidRDefault="009200F5" w:rsidP="00B62696">
            <w:pPr>
              <w:tabs>
                <w:tab w:val="left" w:pos="4800"/>
              </w:tabs>
              <w:spacing w:after="0" w:line="240" w:lineRule="auto"/>
              <w:rPr>
                <w:b/>
                <w:bCs/>
                <w:sz w:val="20"/>
                <w:szCs w:val="20"/>
                <w:lang w:eastAsia="ru-RU"/>
              </w:rPr>
            </w:pPr>
            <w:r w:rsidRPr="001454E1">
              <w:rPr>
                <w:b/>
                <w:bCs/>
                <w:sz w:val="20"/>
                <w:szCs w:val="20"/>
                <w:lang w:eastAsia="ru-RU"/>
              </w:rPr>
              <w:t>Выдан___________________________________</w:t>
            </w:r>
          </w:p>
          <w:p w14:paraId="79121749" w14:textId="77777777" w:rsidR="00594E35" w:rsidRPr="001454E1" w:rsidRDefault="009200F5" w:rsidP="00B62696">
            <w:pPr>
              <w:tabs>
                <w:tab w:val="left" w:pos="4800"/>
              </w:tabs>
              <w:spacing w:after="0" w:line="240" w:lineRule="auto"/>
              <w:rPr>
                <w:b/>
                <w:bCs/>
                <w:sz w:val="20"/>
                <w:szCs w:val="20"/>
                <w:lang w:eastAsia="ru-RU"/>
              </w:rPr>
            </w:pPr>
            <w:r w:rsidRPr="001454E1">
              <w:rPr>
                <w:b/>
                <w:bCs/>
                <w:sz w:val="20"/>
                <w:szCs w:val="20"/>
                <w:lang w:eastAsia="ru-RU"/>
              </w:rPr>
              <w:t>_________________________________________</w:t>
            </w:r>
          </w:p>
          <w:p w14:paraId="46143E62" w14:textId="77777777" w:rsidR="00594E35" w:rsidRPr="001454E1" w:rsidRDefault="009200F5" w:rsidP="00B62696">
            <w:pPr>
              <w:tabs>
                <w:tab w:val="left" w:pos="4800"/>
              </w:tabs>
              <w:spacing w:after="0" w:line="240" w:lineRule="auto"/>
              <w:rPr>
                <w:b/>
                <w:bCs/>
                <w:sz w:val="20"/>
                <w:szCs w:val="20"/>
                <w:lang w:eastAsia="ru-RU"/>
              </w:rPr>
            </w:pPr>
            <w:r w:rsidRPr="001454E1">
              <w:rPr>
                <w:b/>
                <w:bCs/>
                <w:sz w:val="20"/>
                <w:szCs w:val="20"/>
                <w:lang w:eastAsia="ru-RU"/>
              </w:rPr>
              <w:t>_________________________________________</w:t>
            </w:r>
          </w:p>
          <w:p w14:paraId="11AA20FA" w14:textId="77777777" w:rsidR="00594E35" w:rsidRPr="001454E1" w:rsidRDefault="009200F5" w:rsidP="00B62696">
            <w:pPr>
              <w:tabs>
                <w:tab w:val="left" w:pos="4800"/>
              </w:tabs>
              <w:spacing w:after="0" w:line="240" w:lineRule="auto"/>
              <w:rPr>
                <w:b/>
                <w:bCs/>
                <w:sz w:val="20"/>
                <w:szCs w:val="20"/>
                <w:lang w:eastAsia="ru-RU"/>
              </w:rPr>
            </w:pPr>
            <w:r w:rsidRPr="001454E1">
              <w:rPr>
                <w:b/>
                <w:bCs/>
                <w:sz w:val="20"/>
                <w:szCs w:val="20"/>
                <w:lang w:eastAsia="ru-RU"/>
              </w:rPr>
              <w:t>Адрес____________________________________</w:t>
            </w:r>
          </w:p>
          <w:p w14:paraId="46BFD576" w14:textId="77777777" w:rsidR="00594E35" w:rsidRPr="001454E1" w:rsidRDefault="009200F5" w:rsidP="00B62696">
            <w:pPr>
              <w:tabs>
                <w:tab w:val="left" w:pos="4800"/>
              </w:tabs>
              <w:spacing w:after="0" w:line="240" w:lineRule="auto"/>
              <w:rPr>
                <w:b/>
                <w:bCs/>
                <w:sz w:val="20"/>
                <w:szCs w:val="20"/>
                <w:lang w:eastAsia="ru-RU"/>
              </w:rPr>
            </w:pPr>
            <w:r w:rsidRPr="001454E1">
              <w:rPr>
                <w:b/>
                <w:bCs/>
                <w:sz w:val="20"/>
                <w:szCs w:val="20"/>
                <w:lang w:eastAsia="ru-RU"/>
              </w:rPr>
              <w:t>_________________________________________</w:t>
            </w:r>
          </w:p>
          <w:p w14:paraId="486CE403" w14:textId="77777777" w:rsidR="00594E35" w:rsidRPr="001454E1" w:rsidRDefault="009200F5" w:rsidP="00B62696">
            <w:pPr>
              <w:tabs>
                <w:tab w:val="left" w:pos="4800"/>
              </w:tabs>
              <w:spacing w:after="0" w:line="240" w:lineRule="auto"/>
              <w:rPr>
                <w:b/>
                <w:bCs/>
                <w:sz w:val="20"/>
                <w:szCs w:val="20"/>
                <w:lang w:eastAsia="ru-RU"/>
              </w:rPr>
            </w:pPr>
            <w:r w:rsidRPr="001454E1">
              <w:rPr>
                <w:b/>
                <w:bCs/>
                <w:sz w:val="20"/>
                <w:szCs w:val="20"/>
                <w:lang w:eastAsia="ru-RU"/>
              </w:rPr>
              <w:t>_________________________________________</w:t>
            </w:r>
          </w:p>
          <w:p w14:paraId="14742042" w14:textId="77777777" w:rsidR="00594E35" w:rsidRPr="001454E1" w:rsidRDefault="009200F5" w:rsidP="00B62696">
            <w:pPr>
              <w:spacing w:after="0" w:line="240" w:lineRule="auto"/>
              <w:jc w:val="both"/>
              <w:rPr>
                <w:b/>
                <w:bCs/>
                <w:sz w:val="20"/>
                <w:szCs w:val="20"/>
                <w:lang w:eastAsia="ru-RU"/>
              </w:rPr>
            </w:pPr>
            <w:r w:rsidRPr="001454E1">
              <w:rPr>
                <w:b/>
                <w:bCs/>
                <w:sz w:val="20"/>
                <w:szCs w:val="20"/>
                <w:lang w:eastAsia="ru-RU"/>
              </w:rPr>
              <w:t>Телефон: ________________________________</w:t>
            </w:r>
          </w:p>
          <w:p w14:paraId="46063D4C" w14:textId="77777777" w:rsidR="00594E35" w:rsidRPr="001454E1" w:rsidRDefault="00594E35" w:rsidP="00B62696">
            <w:pPr>
              <w:spacing w:after="0" w:line="240" w:lineRule="auto"/>
              <w:jc w:val="both"/>
              <w:rPr>
                <w:b/>
                <w:bCs/>
                <w:sz w:val="20"/>
                <w:szCs w:val="20"/>
                <w:lang w:eastAsia="ru-RU"/>
              </w:rPr>
            </w:pPr>
          </w:p>
          <w:p w14:paraId="786A64B9" w14:textId="77777777" w:rsidR="00594E35" w:rsidRPr="001454E1" w:rsidRDefault="00594E35" w:rsidP="00B62696">
            <w:pPr>
              <w:spacing w:after="0" w:line="240" w:lineRule="auto"/>
              <w:jc w:val="both"/>
              <w:rPr>
                <w:b/>
                <w:bCs/>
                <w:sz w:val="20"/>
                <w:szCs w:val="20"/>
                <w:lang w:eastAsia="ru-RU"/>
              </w:rPr>
            </w:pPr>
          </w:p>
          <w:p w14:paraId="24A6FE6D" w14:textId="77777777" w:rsidR="00594E35" w:rsidRPr="001454E1" w:rsidRDefault="00594E35" w:rsidP="00B62696">
            <w:pPr>
              <w:spacing w:after="0" w:line="240" w:lineRule="auto"/>
              <w:jc w:val="both"/>
              <w:rPr>
                <w:b/>
                <w:bCs/>
                <w:sz w:val="20"/>
                <w:szCs w:val="20"/>
                <w:lang w:eastAsia="ru-RU"/>
              </w:rPr>
            </w:pPr>
          </w:p>
          <w:p w14:paraId="357B60C2" w14:textId="77777777" w:rsidR="00594E35" w:rsidRPr="001454E1" w:rsidRDefault="00594E35" w:rsidP="00B62696">
            <w:pPr>
              <w:spacing w:after="0" w:line="240" w:lineRule="auto"/>
              <w:jc w:val="both"/>
              <w:rPr>
                <w:b/>
                <w:bCs/>
                <w:sz w:val="20"/>
                <w:szCs w:val="20"/>
                <w:lang w:eastAsia="ru-RU"/>
              </w:rPr>
            </w:pPr>
          </w:p>
          <w:p w14:paraId="593BBF0D" w14:textId="77777777" w:rsidR="00594E35" w:rsidRPr="001454E1" w:rsidRDefault="00594E35" w:rsidP="00B62696">
            <w:pPr>
              <w:spacing w:after="0" w:line="240" w:lineRule="auto"/>
              <w:jc w:val="both"/>
              <w:rPr>
                <w:b/>
                <w:bCs/>
                <w:sz w:val="20"/>
                <w:szCs w:val="20"/>
                <w:lang w:eastAsia="ru-RU"/>
              </w:rPr>
            </w:pPr>
          </w:p>
          <w:p w14:paraId="641D47FD" w14:textId="77777777" w:rsidR="00594E35" w:rsidRPr="001454E1" w:rsidRDefault="009200F5" w:rsidP="00B62696">
            <w:pPr>
              <w:spacing w:after="0" w:line="240" w:lineRule="auto"/>
              <w:jc w:val="both"/>
              <w:rPr>
                <w:b/>
                <w:sz w:val="20"/>
                <w:szCs w:val="20"/>
                <w:lang w:eastAsia="ru-RU"/>
              </w:rPr>
            </w:pPr>
            <w:r w:rsidRPr="001454E1">
              <w:rPr>
                <w:b/>
                <w:bCs/>
                <w:sz w:val="20"/>
                <w:szCs w:val="20"/>
                <w:lang w:eastAsia="ru-RU"/>
              </w:rPr>
              <w:t>______________________ (__________________)</w:t>
            </w:r>
          </w:p>
        </w:tc>
      </w:tr>
    </w:tbl>
    <w:p w14:paraId="36F70D4B" w14:textId="77777777" w:rsidR="00594E35" w:rsidRPr="001454E1" w:rsidRDefault="009200F5" w:rsidP="00B62696">
      <w:pPr>
        <w:spacing w:after="0" w:line="240" w:lineRule="auto"/>
        <w:rPr>
          <w:rFonts w:ascii="Times New Roman" w:eastAsia="Times New Roman" w:hAnsi="Times New Roman" w:cs="Times New Roman"/>
          <w:b/>
          <w:bCs/>
          <w:sz w:val="20"/>
          <w:szCs w:val="20"/>
          <w:lang w:eastAsia="ru-RU"/>
        </w:rPr>
      </w:pP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r w:rsidRPr="001454E1">
        <w:rPr>
          <w:rFonts w:ascii="Times New Roman" w:eastAsia="Times New Roman" w:hAnsi="Times New Roman" w:cs="Times New Roman"/>
          <w:b/>
          <w:bCs/>
          <w:sz w:val="20"/>
          <w:szCs w:val="20"/>
          <w:lang w:eastAsia="ru-RU"/>
        </w:rPr>
        <w:softHyphen/>
      </w:r>
    </w:p>
    <w:p w14:paraId="3EC5CB84" w14:textId="06D7C174" w:rsidR="00BD6B56" w:rsidRPr="001454E1" w:rsidRDefault="009200F5" w:rsidP="00B62696">
      <w:pPr>
        <w:spacing w:after="0" w:line="240" w:lineRule="auto"/>
        <w:rPr>
          <w:rFonts w:ascii="Times New Roman" w:eastAsia="Times New Roman" w:hAnsi="Times New Roman" w:cs="Times New Roman"/>
          <w:b/>
          <w:bCs/>
          <w:sz w:val="20"/>
          <w:szCs w:val="20"/>
          <w:lang w:eastAsia="ru-RU"/>
        </w:rPr>
      </w:pPr>
      <w:r w:rsidRPr="001454E1">
        <w:rPr>
          <w:rFonts w:ascii="Times New Roman" w:eastAsia="Times New Roman" w:hAnsi="Times New Roman" w:cs="Times New Roman"/>
          <w:b/>
          <w:bCs/>
          <w:sz w:val="20"/>
          <w:szCs w:val="20"/>
          <w:lang w:eastAsia="ru-RU"/>
        </w:rPr>
        <w:t xml:space="preserve">Пациент с настоящим договором и порядком оказания Исполнителем медицинских услуг ознакомлен: _________________________(подпись) </w:t>
      </w:r>
    </w:p>
    <w:p w14:paraId="4045D85D" w14:textId="77777777" w:rsidR="00BD6B56" w:rsidRPr="001454E1" w:rsidRDefault="00BD6B56" w:rsidP="00B62696">
      <w:pPr>
        <w:spacing w:after="0" w:line="240" w:lineRule="auto"/>
        <w:rPr>
          <w:rFonts w:ascii="Times New Roman" w:eastAsia="Times New Roman" w:hAnsi="Times New Roman" w:cs="Times New Roman"/>
          <w:b/>
          <w:bCs/>
          <w:sz w:val="20"/>
          <w:szCs w:val="20"/>
          <w:lang w:eastAsia="ru-RU"/>
        </w:rPr>
      </w:pPr>
      <w:r w:rsidRPr="001454E1">
        <w:rPr>
          <w:rFonts w:ascii="Times New Roman" w:eastAsia="Times New Roman" w:hAnsi="Times New Roman" w:cs="Times New Roman"/>
          <w:b/>
          <w:bCs/>
          <w:sz w:val="20"/>
          <w:szCs w:val="20"/>
          <w:lang w:eastAsia="ru-RU"/>
        </w:rPr>
        <w:br w:type="page"/>
      </w:r>
    </w:p>
    <w:p w14:paraId="0B63DB80" w14:textId="77777777" w:rsidR="00594E35" w:rsidRPr="001454E1" w:rsidRDefault="00594E35">
      <w:pPr>
        <w:spacing w:after="0" w:line="240" w:lineRule="auto"/>
        <w:ind w:right="-426"/>
        <w:rPr>
          <w:rFonts w:ascii="Times New Roman" w:eastAsia="Times New Roman" w:hAnsi="Times New Roman" w:cs="Times New Roman"/>
          <w:b/>
          <w:bCs/>
          <w:sz w:val="17"/>
          <w:szCs w:val="17"/>
          <w:lang w:eastAsia="ru-RU"/>
        </w:rPr>
      </w:pPr>
    </w:p>
    <w:p w14:paraId="451D558E" w14:textId="77777777" w:rsidR="00594E35" w:rsidRPr="001454E1" w:rsidRDefault="009200F5">
      <w:pPr>
        <w:spacing w:after="0" w:line="240" w:lineRule="auto"/>
        <w:jc w:val="right"/>
        <w:rPr>
          <w:rFonts w:ascii="Times New Roman" w:eastAsia="Times New Roman" w:hAnsi="Times New Roman" w:cs="Times New Roman"/>
          <w:b/>
          <w:bCs/>
          <w:sz w:val="21"/>
          <w:szCs w:val="21"/>
          <w:lang w:eastAsia="ru-RU"/>
        </w:rPr>
      </w:pPr>
      <w:r w:rsidRPr="001454E1">
        <w:rPr>
          <w:rFonts w:ascii="Times New Roman" w:eastAsia="Times New Roman" w:hAnsi="Times New Roman" w:cs="Times New Roman"/>
          <w:b/>
          <w:bCs/>
          <w:sz w:val="21"/>
          <w:szCs w:val="21"/>
          <w:lang w:eastAsia="ru-RU"/>
        </w:rPr>
        <w:t xml:space="preserve">Приложение </w:t>
      </w:r>
    </w:p>
    <w:p w14:paraId="1167F0D2" w14:textId="77777777" w:rsidR="00594E35" w:rsidRPr="001454E1" w:rsidRDefault="009200F5">
      <w:pPr>
        <w:spacing w:after="0" w:line="240" w:lineRule="auto"/>
        <w:jc w:val="right"/>
        <w:rPr>
          <w:rFonts w:ascii="Times New Roman" w:eastAsia="Times New Roman" w:hAnsi="Times New Roman" w:cs="Times New Roman"/>
          <w:b/>
          <w:sz w:val="21"/>
          <w:szCs w:val="21"/>
          <w:lang w:eastAsia="ru-RU"/>
        </w:rPr>
      </w:pPr>
      <w:r w:rsidRPr="001454E1">
        <w:rPr>
          <w:rFonts w:ascii="Times New Roman" w:eastAsia="Times New Roman" w:hAnsi="Times New Roman" w:cs="Times New Roman"/>
          <w:b/>
          <w:bCs/>
          <w:sz w:val="21"/>
          <w:szCs w:val="21"/>
          <w:lang w:eastAsia="ru-RU"/>
        </w:rPr>
        <w:t xml:space="preserve">к Договору </w:t>
      </w:r>
      <w:r w:rsidRPr="001454E1">
        <w:rPr>
          <w:rFonts w:ascii="Times New Roman" w:eastAsia="Times New Roman" w:hAnsi="Times New Roman" w:cs="Times New Roman"/>
          <w:b/>
          <w:sz w:val="21"/>
          <w:szCs w:val="21"/>
          <w:lang w:eastAsia="ru-RU"/>
        </w:rPr>
        <w:t xml:space="preserve">об оказании платных </w:t>
      </w:r>
    </w:p>
    <w:p w14:paraId="5B8E5FA9" w14:textId="4F3D8C00" w:rsidR="00594E35" w:rsidRPr="001454E1" w:rsidRDefault="009200F5">
      <w:pPr>
        <w:spacing w:after="0" w:line="240" w:lineRule="auto"/>
        <w:jc w:val="right"/>
        <w:rPr>
          <w:rFonts w:ascii="Times New Roman" w:eastAsia="Times New Roman" w:hAnsi="Times New Roman" w:cs="Times New Roman"/>
          <w:b/>
          <w:sz w:val="21"/>
          <w:szCs w:val="21"/>
          <w:lang w:eastAsia="ru-RU"/>
        </w:rPr>
      </w:pPr>
      <w:r w:rsidRPr="001454E1">
        <w:rPr>
          <w:rFonts w:ascii="Times New Roman" w:eastAsia="Times New Roman" w:hAnsi="Times New Roman" w:cs="Times New Roman"/>
          <w:b/>
          <w:sz w:val="21"/>
          <w:szCs w:val="21"/>
          <w:lang w:eastAsia="ru-RU"/>
        </w:rPr>
        <w:t>медицинских услуг</w:t>
      </w:r>
      <w:r w:rsidR="00CE02A1" w:rsidRPr="001454E1">
        <w:rPr>
          <w:rFonts w:ascii="Times New Roman" w:eastAsia="Times New Roman" w:hAnsi="Times New Roman" w:cs="Times New Roman"/>
          <w:b/>
          <w:sz w:val="21"/>
          <w:szCs w:val="21"/>
          <w:lang w:eastAsia="ru-RU"/>
        </w:rPr>
        <w:t xml:space="preserve"> </w:t>
      </w:r>
      <w:r w:rsidRPr="001454E1">
        <w:rPr>
          <w:rFonts w:ascii="Times New Roman" w:eastAsia="Times New Roman" w:hAnsi="Times New Roman" w:cs="Times New Roman"/>
          <w:b/>
          <w:sz w:val="21"/>
          <w:szCs w:val="21"/>
          <w:lang w:eastAsia="ru-RU"/>
        </w:rPr>
        <w:t xml:space="preserve">№________от </w:t>
      </w:r>
      <w:r w:rsidR="00CE02A1" w:rsidRPr="001454E1">
        <w:rPr>
          <w:rFonts w:ascii="Times New Roman" w:eastAsia="Times New Roman" w:hAnsi="Times New Roman" w:cs="Times New Roman"/>
          <w:b/>
          <w:sz w:val="21"/>
          <w:szCs w:val="21"/>
          <w:lang w:eastAsia="ru-RU"/>
        </w:rPr>
        <w:t xml:space="preserve"> </w:t>
      </w:r>
    </w:p>
    <w:p w14:paraId="7FF8B925" w14:textId="77777777" w:rsidR="00594E35" w:rsidRPr="001454E1" w:rsidRDefault="00594E35">
      <w:pPr>
        <w:spacing w:after="0" w:line="240" w:lineRule="auto"/>
        <w:rPr>
          <w:rFonts w:ascii="Times New Roman" w:eastAsia="Times New Roman" w:hAnsi="Times New Roman" w:cs="Times New Roman"/>
          <w:b/>
          <w:sz w:val="21"/>
          <w:szCs w:val="21"/>
          <w:lang w:eastAsia="ru-RU"/>
        </w:rPr>
      </w:pPr>
    </w:p>
    <w:p w14:paraId="03E3D015" w14:textId="7F11D92A" w:rsidR="00594E35" w:rsidRPr="001454E1" w:rsidRDefault="00CE02A1">
      <w:pPr>
        <w:spacing w:after="0" w:line="240" w:lineRule="auto"/>
        <w:rPr>
          <w:rFonts w:ascii="Times New Roman" w:eastAsia="Times New Roman" w:hAnsi="Times New Roman" w:cs="Times New Roman"/>
          <w:b/>
          <w:bCs/>
          <w:sz w:val="21"/>
          <w:szCs w:val="21"/>
          <w:lang w:eastAsia="ru-RU"/>
        </w:rPr>
      </w:pPr>
      <w:r w:rsidRPr="001454E1">
        <w:rPr>
          <w:rFonts w:ascii="Times New Roman" w:eastAsia="Times New Roman" w:hAnsi="Times New Roman" w:cs="Times New Roman"/>
          <w:b/>
          <w:bCs/>
          <w:sz w:val="21"/>
          <w:szCs w:val="21"/>
          <w:lang w:eastAsia="ru-RU"/>
        </w:rPr>
        <w:t>Город Москва</w:t>
      </w:r>
    </w:p>
    <w:p w14:paraId="55B2710C" w14:textId="77777777" w:rsidR="00594E35" w:rsidRPr="001454E1" w:rsidRDefault="009200F5">
      <w:pPr>
        <w:spacing w:after="0" w:line="240" w:lineRule="auto"/>
        <w:rPr>
          <w:rFonts w:ascii="Times New Roman" w:eastAsia="Times New Roman" w:hAnsi="Times New Roman" w:cs="Times New Roman"/>
          <w:b/>
          <w:bCs/>
          <w:sz w:val="21"/>
          <w:szCs w:val="21"/>
          <w:lang w:eastAsia="ru-RU"/>
        </w:rPr>
      </w:pPr>
      <w:r w:rsidRPr="001454E1">
        <w:rPr>
          <w:rFonts w:ascii="Times New Roman" w:eastAsia="Times New Roman" w:hAnsi="Times New Roman" w:cs="Times New Roman"/>
          <w:b/>
          <w:sz w:val="21"/>
          <w:szCs w:val="21"/>
          <w:lang w:eastAsia="ru-RU"/>
        </w:rPr>
        <w:t>Исполнитель: ООО «Клиника Сесиль +»</w:t>
      </w:r>
    </w:p>
    <w:p w14:paraId="39A7B4C6" w14:textId="4B0BBE56" w:rsidR="00594E35" w:rsidRPr="001454E1" w:rsidRDefault="009200F5">
      <w:pPr>
        <w:spacing w:after="0" w:line="240" w:lineRule="auto"/>
        <w:rPr>
          <w:rFonts w:ascii="Times New Roman" w:eastAsia="Calibri" w:hAnsi="Times New Roman" w:cs="Times New Roman"/>
          <w:b/>
          <w:bCs/>
          <w:sz w:val="21"/>
          <w:szCs w:val="21"/>
        </w:rPr>
      </w:pPr>
      <w:r w:rsidRPr="001454E1">
        <w:rPr>
          <w:rFonts w:ascii="Times New Roman" w:eastAsia="Calibri" w:hAnsi="Times New Roman" w:cs="Times New Roman"/>
          <w:b/>
          <w:bCs/>
          <w:sz w:val="21"/>
          <w:szCs w:val="21"/>
        </w:rPr>
        <w:t xml:space="preserve">Адрес центра: г. Москва, </w:t>
      </w:r>
      <w:r w:rsidRPr="001454E1">
        <w:rPr>
          <w:rFonts w:ascii="Times New Roman" w:eastAsia="Calibri" w:hAnsi="Times New Roman" w:cs="Times New Roman"/>
          <w:b/>
          <w:sz w:val="21"/>
          <w:szCs w:val="21"/>
        </w:rPr>
        <w:t xml:space="preserve">ул. </w:t>
      </w:r>
      <w:r w:rsidR="00CE02A1" w:rsidRPr="001454E1">
        <w:rPr>
          <w:rFonts w:ascii="Times New Roman" w:eastAsia="Calibri" w:hAnsi="Times New Roman" w:cs="Times New Roman"/>
          <w:b/>
          <w:sz w:val="21"/>
          <w:szCs w:val="21"/>
        </w:rPr>
        <w:t>Чаплыгина, д. 6</w:t>
      </w:r>
    </w:p>
    <w:p w14:paraId="71CEDA7B" w14:textId="77777777" w:rsidR="00594E35" w:rsidRPr="001454E1" w:rsidRDefault="00594E35">
      <w:pPr>
        <w:spacing w:after="0" w:line="240" w:lineRule="auto"/>
        <w:rPr>
          <w:rFonts w:ascii="Times New Roman" w:eastAsia="Times New Roman" w:hAnsi="Times New Roman" w:cs="Times New Roman"/>
          <w:b/>
          <w:sz w:val="21"/>
          <w:szCs w:val="21"/>
          <w:lang w:eastAsia="ru-RU"/>
        </w:rPr>
      </w:pPr>
    </w:p>
    <w:p w14:paraId="27A0969F" w14:textId="0730B2FF" w:rsidR="00594E35" w:rsidRPr="001454E1" w:rsidRDefault="009200F5">
      <w:pPr>
        <w:spacing w:after="0" w:line="240" w:lineRule="auto"/>
        <w:rPr>
          <w:rFonts w:ascii="Times New Roman" w:eastAsia="Times New Roman" w:hAnsi="Times New Roman" w:cs="Times New Roman"/>
          <w:b/>
          <w:bCs/>
          <w:sz w:val="21"/>
          <w:szCs w:val="21"/>
          <w:lang w:eastAsia="ru-RU"/>
        </w:rPr>
      </w:pPr>
      <w:r w:rsidRPr="001454E1">
        <w:rPr>
          <w:rFonts w:ascii="Times New Roman" w:eastAsia="Times New Roman" w:hAnsi="Times New Roman" w:cs="Times New Roman"/>
          <w:b/>
          <w:bCs/>
          <w:sz w:val="21"/>
          <w:szCs w:val="21"/>
          <w:lang w:eastAsia="ru-RU"/>
        </w:rPr>
        <w:t xml:space="preserve">Дата: </w:t>
      </w:r>
    </w:p>
    <w:p w14:paraId="56BF2801" w14:textId="77777777" w:rsidR="00594E35" w:rsidRPr="001454E1" w:rsidRDefault="00594E35">
      <w:pPr>
        <w:spacing w:after="0" w:line="240" w:lineRule="auto"/>
        <w:rPr>
          <w:rFonts w:ascii="Times New Roman" w:eastAsia="Times New Roman" w:hAnsi="Times New Roman" w:cs="Times New Roman"/>
          <w:bCs/>
          <w:sz w:val="21"/>
          <w:szCs w:val="21"/>
          <w:lang w:eastAsia="ru-RU"/>
        </w:rPr>
      </w:pPr>
      <w:bookmarkStart w:id="2" w:name="_GoBack"/>
      <w:bookmarkEnd w:id="2"/>
    </w:p>
    <w:p w14:paraId="7E6E8AD2" w14:textId="77777777" w:rsidR="00594E35" w:rsidRPr="001454E1" w:rsidRDefault="00594E35">
      <w:pPr>
        <w:spacing w:after="0" w:line="240" w:lineRule="auto"/>
        <w:rPr>
          <w:rFonts w:ascii="Times New Roman" w:eastAsia="Times New Roman" w:hAnsi="Times New Roman" w:cs="Times New Roman"/>
          <w:bCs/>
          <w:sz w:val="21"/>
          <w:szCs w:val="21"/>
          <w:lang w:eastAsia="ru-RU"/>
        </w:rPr>
      </w:pPr>
    </w:p>
    <w:p w14:paraId="71D0A009" w14:textId="77777777" w:rsidR="00594E35" w:rsidRPr="001454E1" w:rsidRDefault="009200F5">
      <w:pPr>
        <w:spacing w:after="0" w:line="240" w:lineRule="auto"/>
        <w:jc w:val="center"/>
        <w:rPr>
          <w:rFonts w:ascii="Times New Roman" w:eastAsia="Times New Roman" w:hAnsi="Times New Roman" w:cs="Times New Roman"/>
          <w:b/>
          <w:bCs/>
          <w:sz w:val="21"/>
          <w:szCs w:val="21"/>
          <w:lang w:eastAsia="ru-RU"/>
        </w:rPr>
      </w:pPr>
      <w:r w:rsidRPr="001454E1">
        <w:rPr>
          <w:rFonts w:ascii="Times New Roman" w:eastAsia="Times New Roman" w:hAnsi="Times New Roman" w:cs="Times New Roman"/>
          <w:b/>
          <w:bCs/>
          <w:sz w:val="21"/>
          <w:szCs w:val="21"/>
          <w:lang w:eastAsia="ru-RU"/>
        </w:rPr>
        <w:t>Перечень медицинских услуг</w:t>
      </w:r>
    </w:p>
    <w:p w14:paraId="6B985BF3" w14:textId="77777777" w:rsidR="00594E35" w:rsidRPr="001454E1" w:rsidRDefault="00594E35">
      <w:pPr>
        <w:spacing w:after="0" w:line="240" w:lineRule="auto"/>
        <w:jc w:val="center"/>
        <w:rPr>
          <w:rFonts w:ascii="Times New Roman" w:eastAsia="Times New Roman" w:hAnsi="Times New Roman" w:cs="Times New Roman"/>
          <w:bCs/>
          <w:sz w:val="21"/>
          <w:szCs w:val="21"/>
          <w:lang w:eastAsia="ru-RU"/>
        </w:rPr>
      </w:pPr>
    </w:p>
    <w:p w14:paraId="4F0C5BA8" w14:textId="77777777" w:rsidR="00594E35" w:rsidRPr="001454E1" w:rsidRDefault="00594E35">
      <w:pPr>
        <w:spacing w:after="0" w:line="240" w:lineRule="auto"/>
        <w:jc w:val="center"/>
        <w:rPr>
          <w:rFonts w:ascii="Times New Roman" w:eastAsia="Times New Roman" w:hAnsi="Times New Roman" w:cs="Times New Roman"/>
          <w:bCs/>
          <w:sz w:val="21"/>
          <w:szCs w:val="21"/>
          <w:lang w:eastAsia="ru-RU"/>
        </w:rPr>
      </w:pPr>
    </w:p>
    <w:tbl>
      <w:tblPr>
        <w:tblStyle w:val="af"/>
        <w:tblW w:w="0" w:type="auto"/>
        <w:tblLook w:val="04A0" w:firstRow="1" w:lastRow="0" w:firstColumn="1" w:lastColumn="0" w:noHBand="0" w:noVBand="1"/>
      </w:tblPr>
      <w:tblGrid>
        <w:gridCol w:w="500"/>
        <w:gridCol w:w="4342"/>
        <w:gridCol w:w="2347"/>
        <w:gridCol w:w="2382"/>
      </w:tblGrid>
      <w:tr w:rsidR="001454E1" w:rsidRPr="001454E1" w14:paraId="795D927A" w14:textId="77777777">
        <w:tc>
          <w:tcPr>
            <w:tcW w:w="392" w:type="dxa"/>
          </w:tcPr>
          <w:p w14:paraId="282528E7" w14:textId="77777777" w:rsidR="00594E35" w:rsidRPr="001454E1" w:rsidRDefault="009200F5">
            <w:pPr>
              <w:spacing w:after="0" w:line="240" w:lineRule="auto"/>
              <w:jc w:val="center"/>
              <w:rPr>
                <w:bCs/>
                <w:sz w:val="21"/>
                <w:szCs w:val="21"/>
                <w:lang w:eastAsia="ru-RU"/>
              </w:rPr>
            </w:pPr>
            <w:r w:rsidRPr="001454E1">
              <w:rPr>
                <w:bCs/>
                <w:sz w:val="21"/>
                <w:szCs w:val="21"/>
                <w:lang w:eastAsia="ru-RU"/>
              </w:rPr>
              <w:t>№ п/п</w:t>
            </w:r>
          </w:p>
        </w:tc>
        <w:tc>
          <w:tcPr>
            <w:tcW w:w="4534" w:type="dxa"/>
          </w:tcPr>
          <w:p w14:paraId="349EFCD6" w14:textId="77777777" w:rsidR="00594E35" w:rsidRPr="001454E1" w:rsidRDefault="009200F5">
            <w:pPr>
              <w:spacing w:after="0" w:line="240" w:lineRule="auto"/>
              <w:jc w:val="center"/>
              <w:rPr>
                <w:bCs/>
                <w:sz w:val="21"/>
                <w:szCs w:val="21"/>
                <w:lang w:eastAsia="ru-RU"/>
              </w:rPr>
            </w:pPr>
            <w:r w:rsidRPr="001454E1">
              <w:rPr>
                <w:bCs/>
                <w:sz w:val="21"/>
                <w:szCs w:val="21"/>
                <w:lang w:eastAsia="ru-RU"/>
              </w:rPr>
              <w:t>Наименование медицинской услуги</w:t>
            </w:r>
          </w:p>
        </w:tc>
        <w:tc>
          <w:tcPr>
            <w:tcW w:w="2464" w:type="dxa"/>
          </w:tcPr>
          <w:p w14:paraId="52566C31" w14:textId="77777777" w:rsidR="00594E35" w:rsidRPr="001454E1" w:rsidRDefault="009200F5">
            <w:pPr>
              <w:spacing w:after="0" w:line="240" w:lineRule="auto"/>
              <w:jc w:val="center"/>
              <w:rPr>
                <w:bCs/>
                <w:sz w:val="21"/>
                <w:szCs w:val="21"/>
                <w:lang w:eastAsia="ru-RU"/>
              </w:rPr>
            </w:pPr>
            <w:r w:rsidRPr="001454E1">
              <w:rPr>
                <w:bCs/>
                <w:sz w:val="21"/>
                <w:szCs w:val="21"/>
                <w:lang w:eastAsia="ru-RU"/>
              </w:rPr>
              <w:t>Кол-во (ед.)</w:t>
            </w:r>
          </w:p>
        </w:tc>
        <w:tc>
          <w:tcPr>
            <w:tcW w:w="2464" w:type="dxa"/>
          </w:tcPr>
          <w:p w14:paraId="58817475" w14:textId="77777777" w:rsidR="00594E35" w:rsidRPr="001454E1" w:rsidRDefault="009200F5">
            <w:pPr>
              <w:spacing w:after="0" w:line="240" w:lineRule="auto"/>
              <w:jc w:val="center"/>
              <w:rPr>
                <w:bCs/>
                <w:sz w:val="21"/>
                <w:szCs w:val="21"/>
                <w:lang w:eastAsia="ru-RU"/>
              </w:rPr>
            </w:pPr>
            <w:r w:rsidRPr="001454E1">
              <w:rPr>
                <w:bCs/>
                <w:sz w:val="21"/>
                <w:szCs w:val="21"/>
                <w:lang w:eastAsia="ru-RU"/>
              </w:rPr>
              <w:t>Стоимость за ед.</w:t>
            </w:r>
          </w:p>
        </w:tc>
      </w:tr>
      <w:tr w:rsidR="001454E1" w:rsidRPr="001454E1" w14:paraId="60204B51" w14:textId="77777777">
        <w:tc>
          <w:tcPr>
            <w:tcW w:w="392" w:type="dxa"/>
          </w:tcPr>
          <w:p w14:paraId="15C95AB1" w14:textId="77777777" w:rsidR="00594E35" w:rsidRPr="001454E1" w:rsidRDefault="00594E35">
            <w:pPr>
              <w:spacing w:after="0" w:line="240" w:lineRule="auto"/>
              <w:jc w:val="center"/>
              <w:rPr>
                <w:bCs/>
                <w:sz w:val="21"/>
                <w:szCs w:val="21"/>
                <w:lang w:eastAsia="ru-RU"/>
              </w:rPr>
            </w:pPr>
          </w:p>
        </w:tc>
        <w:tc>
          <w:tcPr>
            <w:tcW w:w="4534" w:type="dxa"/>
          </w:tcPr>
          <w:p w14:paraId="68A90241" w14:textId="77777777" w:rsidR="00594E35" w:rsidRPr="001454E1" w:rsidRDefault="00594E35">
            <w:pPr>
              <w:spacing w:after="0" w:line="240" w:lineRule="auto"/>
              <w:jc w:val="center"/>
              <w:rPr>
                <w:bCs/>
                <w:sz w:val="21"/>
                <w:szCs w:val="21"/>
                <w:lang w:eastAsia="ru-RU"/>
              </w:rPr>
            </w:pPr>
          </w:p>
        </w:tc>
        <w:tc>
          <w:tcPr>
            <w:tcW w:w="2464" w:type="dxa"/>
          </w:tcPr>
          <w:p w14:paraId="36C85C2B" w14:textId="77777777" w:rsidR="00594E35" w:rsidRPr="001454E1" w:rsidRDefault="00594E35">
            <w:pPr>
              <w:spacing w:after="0" w:line="240" w:lineRule="auto"/>
              <w:jc w:val="center"/>
              <w:rPr>
                <w:bCs/>
                <w:sz w:val="21"/>
                <w:szCs w:val="21"/>
                <w:lang w:eastAsia="ru-RU"/>
              </w:rPr>
            </w:pPr>
          </w:p>
        </w:tc>
        <w:tc>
          <w:tcPr>
            <w:tcW w:w="2464" w:type="dxa"/>
          </w:tcPr>
          <w:p w14:paraId="3F84AE52" w14:textId="77777777" w:rsidR="00594E35" w:rsidRPr="001454E1" w:rsidRDefault="00594E35">
            <w:pPr>
              <w:spacing w:after="0" w:line="240" w:lineRule="auto"/>
              <w:jc w:val="center"/>
              <w:rPr>
                <w:bCs/>
                <w:sz w:val="21"/>
                <w:szCs w:val="21"/>
                <w:lang w:eastAsia="ru-RU"/>
              </w:rPr>
            </w:pPr>
          </w:p>
        </w:tc>
      </w:tr>
      <w:tr w:rsidR="001454E1" w:rsidRPr="001454E1" w14:paraId="65461FDE" w14:textId="77777777">
        <w:tc>
          <w:tcPr>
            <w:tcW w:w="392" w:type="dxa"/>
          </w:tcPr>
          <w:p w14:paraId="51F63FDC" w14:textId="77777777" w:rsidR="00594E35" w:rsidRPr="001454E1" w:rsidRDefault="00594E35">
            <w:pPr>
              <w:spacing w:after="0" w:line="240" w:lineRule="auto"/>
              <w:jc w:val="center"/>
              <w:rPr>
                <w:bCs/>
                <w:sz w:val="21"/>
                <w:szCs w:val="21"/>
                <w:lang w:eastAsia="ru-RU"/>
              </w:rPr>
            </w:pPr>
          </w:p>
        </w:tc>
        <w:tc>
          <w:tcPr>
            <w:tcW w:w="4534" w:type="dxa"/>
          </w:tcPr>
          <w:p w14:paraId="6EFCC82A" w14:textId="77777777" w:rsidR="00594E35" w:rsidRPr="001454E1" w:rsidRDefault="00594E35">
            <w:pPr>
              <w:spacing w:after="0" w:line="240" w:lineRule="auto"/>
              <w:jc w:val="center"/>
              <w:rPr>
                <w:bCs/>
                <w:sz w:val="21"/>
                <w:szCs w:val="21"/>
                <w:lang w:eastAsia="ru-RU"/>
              </w:rPr>
            </w:pPr>
          </w:p>
        </w:tc>
        <w:tc>
          <w:tcPr>
            <w:tcW w:w="2464" w:type="dxa"/>
          </w:tcPr>
          <w:p w14:paraId="7297ED03" w14:textId="77777777" w:rsidR="00594E35" w:rsidRPr="001454E1" w:rsidRDefault="00594E35">
            <w:pPr>
              <w:spacing w:after="0" w:line="240" w:lineRule="auto"/>
              <w:jc w:val="center"/>
              <w:rPr>
                <w:bCs/>
                <w:sz w:val="21"/>
                <w:szCs w:val="21"/>
                <w:lang w:eastAsia="ru-RU"/>
              </w:rPr>
            </w:pPr>
          </w:p>
        </w:tc>
        <w:tc>
          <w:tcPr>
            <w:tcW w:w="2464" w:type="dxa"/>
          </w:tcPr>
          <w:p w14:paraId="496C92BC" w14:textId="77777777" w:rsidR="00594E35" w:rsidRPr="001454E1" w:rsidRDefault="00594E35">
            <w:pPr>
              <w:spacing w:after="0" w:line="240" w:lineRule="auto"/>
              <w:jc w:val="center"/>
              <w:rPr>
                <w:bCs/>
                <w:sz w:val="21"/>
                <w:szCs w:val="21"/>
                <w:lang w:eastAsia="ru-RU"/>
              </w:rPr>
            </w:pPr>
          </w:p>
        </w:tc>
      </w:tr>
      <w:tr w:rsidR="00594E35" w:rsidRPr="001454E1" w14:paraId="51BF7BC2" w14:textId="77777777">
        <w:tc>
          <w:tcPr>
            <w:tcW w:w="392" w:type="dxa"/>
          </w:tcPr>
          <w:p w14:paraId="4E41853A" w14:textId="77777777" w:rsidR="00594E35" w:rsidRPr="001454E1" w:rsidRDefault="00594E35">
            <w:pPr>
              <w:spacing w:after="0" w:line="240" w:lineRule="auto"/>
              <w:jc w:val="center"/>
              <w:rPr>
                <w:bCs/>
                <w:sz w:val="21"/>
                <w:szCs w:val="21"/>
                <w:lang w:eastAsia="ru-RU"/>
              </w:rPr>
            </w:pPr>
          </w:p>
        </w:tc>
        <w:tc>
          <w:tcPr>
            <w:tcW w:w="4534" w:type="dxa"/>
          </w:tcPr>
          <w:p w14:paraId="42A0EC65" w14:textId="77777777" w:rsidR="00594E35" w:rsidRPr="001454E1" w:rsidRDefault="00594E35">
            <w:pPr>
              <w:spacing w:after="0" w:line="240" w:lineRule="auto"/>
              <w:jc w:val="center"/>
              <w:rPr>
                <w:bCs/>
                <w:sz w:val="21"/>
                <w:szCs w:val="21"/>
                <w:lang w:eastAsia="ru-RU"/>
              </w:rPr>
            </w:pPr>
          </w:p>
        </w:tc>
        <w:tc>
          <w:tcPr>
            <w:tcW w:w="2464" w:type="dxa"/>
          </w:tcPr>
          <w:p w14:paraId="3299AEDE" w14:textId="77777777" w:rsidR="00594E35" w:rsidRPr="001454E1" w:rsidRDefault="00594E35">
            <w:pPr>
              <w:spacing w:after="0" w:line="240" w:lineRule="auto"/>
              <w:jc w:val="center"/>
              <w:rPr>
                <w:bCs/>
                <w:sz w:val="21"/>
                <w:szCs w:val="21"/>
                <w:lang w:eastAsia="ru-RU"/>
              </w:rPr>
            </w:pPr>
          </w:p>
        </w:tc>
        <w:tc>
          <w:tcPr>
            <w:tcW w:w="2464" w:type="dxa"/>
          </w:tcPr>
          <w:p w14:paraId="4CD63BC3" w14:textId="77777777" w:rsidR="00594E35" w:rsidRPr="001454E1" w:rsidRDefault="00594E35">
            <w:pPr>
              <w:spacing w:after="0" w:line="240" w:lineRule="auto"/>
              <w:jc w:val="center"/>
              <w:rPr>
                <w:bCs/>
                <w:sz w:val="21"/>
                <w:szCs w:val="21"/>
                <w:lang w:eastAsia="ru-RU"/>
              </w:rPr>
            </w:pPr>
          </w:p>
        </w:tc>
      </w:tr>
    </w:tbl>
    <w:p w14:paraId="39FBAC1A" w14:textId="77777777" w:rsidR="00594E35" w:rsidRPr="001454E1" w:rsidRDefault="00594E35">
      <w:pPr>
        <w:spacing w:after="0" w:line="240" w:lineRule="auto"/>
        <w:jc w:val="center"/>
        <w:rPr>
          <w:rFonts w:ascii="Times New Roman" w:eastAsia="Times New Roman" w:hAnsi="Times New Roman" w:cs="Times New Roman"/>
          <w:bCs/>
          <w:sz w:val="21"/>
          <w:szCs w:val="21"/>
          <w:lang w:eastAsia="ru-RU"/>
        </w:rPr>
      </w:pPr>
    </w:p>
    <w:p w14:paraId="07062722" w14:textId="77777777" w:rsidR="00594E35" w:rsidRPr="001454E1" w:rsidRDefault="00594E35">
      <w:pPr>
        <w:spacing w:after="0" w:line="240" w:lineRule="auto"/>
        <w:jc w:val="center"/>
        <w:rPr>
          <w:rFonts w:ascii="Times New Roman" w:eastAsia="Times New Roman" w:hAnsi="Times New Roman" w:cs="Times New Roman"/>
          <w:bCs/>
          <w:sz w:val="21"/>
          <w:szCs w:val="21"/>
          <w:lang w:eastAsia="ru-RU"/>
        </w:rPr>
      </w:pPr>
    </w:p>
    <w:p w14:paraId="1217F3FC" w14:textId="293B8C71" w:rsidR="00594E35" w:rsidRPr="001454E1" w:rsidRDefault="009200F5">
      <w:pPr>
        <w:spacing w:after="0" w:line="240" w:lineRule="auto"/>
        <w:rPr>
          <w:rFonts w:ascii="Times New Roman" w:eastAsia="Times New Roman" w:hAnsi="Times New Roman" w:cs="Times New Roman"/>
          <w:sz w:val="21"/>
          <w:szCs w:val="21"/>
          <w:lang w:eastAsia="ru-RU"/>
        </w:rPr>
      </w:pPr>
      <w:r w:rsidRPr="001454E1">
        <w:rPr>
          <w:rFonts w:ascii="Times New Roman" w:eastAsia="Times New Roman" w:hAnsi="Times New Roman" w:cs="Times New Roman"/>
          <w:b/>
          <w:bCs/>
          <w:sz w:val="21"/>
          <w:szCs w:val="21"/>
          <w:lang w:eastAsia="ru-RU"/>
        </w:rPr>
        <w:t>Порядок оплаты:</w:t>
      </w:r>
      <w:r w:rsidRPr="001454E1">
        <w:rPr>
          <w:rFonts w:ascii="Times New Roman" w:eastAsia="Times New Roman" w:hAnsi="Times New Roman" w:cs="Times New Roman"/>
          <w:bCs/>
          <w:sz w:val="21"/>
          <w:szCs w:val="21"/>
          <w:lang w:eastAsia="ru-RU"/>
        </w:rPr>
        <w:t xml:space="preserve"> </w:t>
      </w:r>
      <w:r w:rsidRPr="001454E1">
        <w:rPr>
          <w:rFonts w:ascii="Times New Roman" w:eastAsia="Times New Roman" w:hAnsi="Times New Roman" w:cs="Times New Roman"/>
          <w:bCs/>
          <w:sz w:val="21"/>
          <w:szCs w:val="21"/>
          <w:u w:val="single"/>
          <w:lang w:eastAsia="ru-RU"/>
        </w:rPr>
        <w:t xml:space="preserve">согласно условиям </w:t>
      </w:r>
      <w:r w:rsidR="00CE02A1" w:rsidRPr="001454E1">
        <w:rPr>
          <w:rFonts w:ascii="Times New Roman" w:eastAsia="Times New Roman" w:hAnsi="Times New Roman" w:cs="Times New Roman"/>
          <w:bCs/>
          <w:sz w:val="21"/>
          <w:szCs w:val="21"/>
          <w:u w:val="single"/>
          <w:lang w:eastAsia="ru-RU"/>
        </w:rPr>
        <w:t>Договора /</w:t>
      </w:r>
      <w:r w:rsidRPr="001454E1">
        <w:rPr>
          <w:rFonts w:ascii="Times New Roman" w:eastAsia="Times New Roman" w:hAnsi="Times New Roman" w:cs="Times New Roman"/>
          <w:bCs/>
          <w:sz w:val="21"/>
          <w:szCs w:val="21"/>
          <w:u w:val="single"/>
          <w:lang w:eastAsia="ru-RU"/>
        </w:rPr>
        <w:t xml:space="preserve"> </w:t>
      </w:r>
      <w:r w:rsidRPr="001454E1">
        <w:rPr>
          <w:rFonts w:ascii="Times New Roman" w:eastAsia="Times New Roman" w:hAnsi="Times New Roman" w:cs="Times New Roman"/>
          <w:sz w:val="21"/>
          <w:szCs w:val="21"/>
          <w:u w:val="single"/>
          <w:lang w:eastAsia="ru-RU"/>
        </w:rPr>
        <w:t xml:space="preserve">оплачено через агента, купон № </w:t>
      </w:r>
      <w:proofErr w:type="spellStart"/>
      <w:r w:rsidRPr="001454E1">
        <w:rPr>
          <w:rFonts w:ascii="Times New Roman" w:eastAsia="Times New Roman" w:hAnsi="Times New Roman" w:cs="Times New Roman"/>
          <w:sz w:val="21"/>
          <w:szCs w:val="21"/>
          <w:u w:val="single"/>
          <w:lang w:eastAsia="ru-RU"/>
        </w:rPr>
        <w:t>ххх-ххх-ххх</w:t>
      </w:r>
      <w:proofErr w:type="spellEnd"/>
    </w:p>
    <w:p w14:paraId="3BF7B99A" w14:textId="77777777" w:rsidR="00594E35" w:rsidRPr="001454E1" w:rsidRDefault="009200F5">
      <w:pPr>
        <w:spacing w:after="0" w:line="240" w:lineRule="auto"/>
        <w:jc w:val="center"/>
        <w:rPr>
          <w:rFonts w:ascii="Times New Roman" w:eastAsia="Times New Roman" w:hAnsi="Times New Roman" w:cs="Times New Roman"/>
          <w:bCs/>
          <w:sz w:val="21"/>
          <w:szCs w:val="21"/>
          <w:lang w:eastAsia="ru-RU"/>
        </w:rPr>
      </w:pPr>
      <w:r w:rsidRPr="001454E1">
        <w:rPr>
          <w:rFonts w:ascii="Times New Roman" w:eastAsia="Times New Roman" w:hAnsi="Times New Roman" w:cs="Times New Roman"/>
          <w:sz w:val="21"/>
          <w:szCs w:val="21"/>
          <w:lang w:eastAsia="ru-RU"/>
        </w:rPr>
        <w:t>(ненужное зачеркнуть)</w:t>
      </w:r>
    </w:p>
    <w:p w14:paraId="2998257C" w14:textId="77777777" w:rsidR="00594E35" w:rsidRPr="001454E1" w:rsidRDefault="00594E35">
      <w:pPr>
        <w:spacing w:after="0" w:line="240" w:lineRule="auto"/>
        <w:rPr>
          <w:rFonts w:ascii="Times New Roman" w:eastAsia="Times New Roman" w:hAnsi="Times New Roman" w:cs="Times New Roman"/>
          <w:bCs/>
          <w:sz w:val="21"/>
          <w:szCs w:val="21"/>
          <w:lang w:eastAsia="ru-RU"/>
        </w:rPr>
      </w:pPr>
    </w:p>
    <w:p w14:paraId="4CE2C609" w14:textId="724F8FB0" w:rsidR="00594E35" w:rsidRPr="001454E1" w:rsidRDefault="009200F5">
      <w:pPr>
        <w:spacing w:after="0" w:line="240" w:lineRule="auto"/>
        <w:rPr>
          <w:rFonts w:ascii="Times New Roman" w:eastAsia="Times New Roman" w:hAnsi="Times New Roman" w:cs="Times New Roman"/>
          <w:bCs/>
          <w:sz w:val="21"/>
          <w:szCs w:val="21"/>
          <w:lang w:eastAsia="ru-RU"/>
        </w:rPr>
      </w:pPr>
      <w:r w:rsidRPr="001454E1">
        <w:rPr>
          <w:rFonts w:ascii="Times New Roman" w:eastAsia="Times New Roman" w:hAnsi="Times New Roman" w:cs="Times New Roman"/>
          <w:b/>
          <w:bCs/>
          <w:sz w:val="21"/>
          <w:szCs w:val="21"/>
          <w:lang w:eastAsia="ru-RU"/>
        </w:rPr>
        <w:t>Срок оказания услуг:</w:t>
      </w:r>
      <w:r w:rsidRPr="001454E1">
        <w:rPr>
          <w:rFonts w:ascii="Times New Roman" w:eastAsia="Times New Roman" w:hAnsi="Times New Roman" w:cs="Times New Roman"/>
          <w:bCs/>
          <w:sz w:val="21"/>
          <w:szCs w:val="21"/>
          <w:lang w:eastAsia="ru-RU"/>
        </w:rPr>
        <w:t xml:space="preserve"> </w:t>
      </w:r>
    </w:p>
    <w:p w14:paraId="32D425C1" w14:textId="77777777" w:rsidR="00594E35" w:rsidRPr="001454E1" w:rsidRDefault="00594E35">
      <w:pPr>
        <w:spacing w:after="0" w:line="240" w:lineRule="auto"/>
        <w:rPr>
          <w:rFonts w:ascii="Times New Roman" w:eastAsia="Times New Roman" w:hAnsi="Times New Roman" w:cs="Times New Roman"/>
          <w:bCs/>
          <w:sz w:val="21"/>
          <w:szCs w:val="21"/>
          <w:lang w:eastAsia="ru-RU"/>
        </w:rPr>
      </w:pPr>
    </w:p>
    <w:p w14:paraId="0FB938D4" w14:textId="77777777" w:rsidR="00594E35" w:rsidRPr="001454E1" w:rsidRDefault="00594E35">
      <w:pPr>
        <w:spacing w:after="0" w:line="240" w:lineRule="auto"/>
        <w:rPr>
          <w:rFonts w:ascii="Times New Roman" w:eastAsia="Times New Roman" w:hAnsi="Times New Roman" w:cs="Times New Roman"/>
          <w:bCs/>
          <w:sz w:val="21"/>
          <w:szCs w:val="21"/>
          <w:lang w:eastAsia="ru-RU"/>
        </w:rPr>
      </w:pPr>
    </w:p>
    <w:p w14:paraId="4FC5DD14" w14:textId="77777777" w:rsidR="00594E35" w:rsidRPr="001454E1" w:rsidRDefault="009200F5">
      <w:pPr>
        <w:spacing w:after="0" w:line="240" w:lineRule="auto"/>
        <w:jc w:val="center"/>
        <w:rPr>
          <w:rFonts w:ascii="Times New Roman" w:eastAsia="Times New Roman" w:hAnsi="Times New Roman" w:cs="Times New Roman"/>
          <w:b/>
          <w:bCs/>
          <w:caps/>
          <w:sz w:val="21"/>
          <w:szCs w:val="21"/>
          <w:lang w:eastAsia="ru-RU"/>
        </w:rPr>
      </w:pPr>
      <w:r w:rsidRPr="001454E1">
        <w:rPr>
          <w:rFonts w:ascii="Times New Roman" w:eastAsia="Times New Roman" w:hAnsi="Times New Roman" w:cs="Times New Roman"/>
          <w:b/>
          <w:bCs/>
          <w:caps/>
          <w:sz w:val="21"/>
          <w:szCs w:val="21"/>
          <w:lang w:eastAsia="ru-RU"/>
        </w:rPr>
        <w:t>Подписи сторон</w:t>
      </w:r>
    </w:p>
    <w:p w14:paraId="74BF2DB7" w14:textId="77777777" w:rsidR="00594E35" w:rsidRPr="001454E1" w:rsidRDefault="00594E35">
      <w:pPr>
        <w:spacing w:after="0" w:line="240" w:lineRule="auto"/>
        <w:rPr>
          <w:rFonts w:ascii="Times New Roman" w:eastAsia="Times New Roman" w:hAnsi="Times New Roman" w:cs="Times New Roman"/>
          <w:bCs/>
          <w:sz w:val="21"/>
          <w:szCs w:val="21"/>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594E35" w:rsidRPr="001454E1" w14:paraId="5E925377" w14:textId="77777777">
        <w:tc>
          <w:tcPr>
            <w:tcW w:w="4927" w:type="dxa"/>
          </w:tcPr>
          <w:p w14:paraId="6549C36F" w14:textId="77777777" w:rsidR="00594E35" w:rsidRPr="001454E1" w:rsidRDefault="009200F5">
            <w:pPr>
              <w:spacing w:after="0" w:line="240" w:lineRule="auto"/>
              <w:rPr>
                <w:b/>
                <w:bCs/>
                <w:sz w:val="17"/>
                <w:szCs w:val="17"/>
                <w:lang w:eastAsia="ru-RU"/>
              </w:rPr>
            </w:pPr>
            <w:r w:rsidRPr="001454E1">
              <w:rPr>
                <w:b/>
                <w:bCs/>
                <w:sz w:val="17"/>
                <w:szCs w:val="17"/>
                <w:lang w:eastAsia="ru-RU"/>
              </w:rPr>
              <w:t xml:space="preserve">ИСПОЛНИТЕЛЬ: </w:t>
            </w:r>
          </w:p>
          <w:p w14:paraId="59DB6033" w14:textId="77777777" w:rsidR="00594E35" w:rsidRPr="001454E1" w:rsidRDefault="00594E35">
            <w:pPr>
              <w:spacing w:after="0" w:line="240" w:lineRule="auto"/>
              <w:rPr>
                <w:b/>
                <w:bCs/>
                <w:sz w:val="17"/>
                <w:szCs w:val="17"/>
                <w:lang w:eastAsia="ru-RU"/>
              </w:rPr>
            </w:pPr>
          </w:p>
          <w:p w14:paraId="50066D6D" w14:textId="77777777" w:rsidR="00594E35" w:rsidRPr="001454E1" w:rsidRDefault="009200F5">
            <w:pPr>
              <w:spacing w:after="0" w:line="240" w:lineRule="auto"/>
              <w:rPr>
                <w:rFonts w:eastAsia="Calibri"/>
                <w:b/>
                <w:sz w:val="17"/>
                <w:szCs w:val="17"/>
                <w:lang w:eastAsia="ru-RU"/>
              </w:rPr>
            </w:pPr>
            <w:r w:rsidRPr="001454E1">
              <w:rPr>
                <w:rFonts w:eastAsia="Calibri"/>
                <w:b/>
                <w:sz w:val="17"/>
                <w:szCs w:val="17"/>
                <w:lang w:eastAsia="ru-RU"/>
              </w:rPr>
              <w:t>ООО «Клиника Сесиль+»</w:t>
            </w:r>
          </w:p>
          <w:p w14:paraId="21A0D3D4" w14:textId="77777777" w:rsidR="00594E35" w:rsidRPr="001454E1" w:rsidRDefault="009200F5">
            <w:pPr>
              <w:spacing w:after="0" w:line="240" w:lineRule="auto"/>
              <w:rPr>
                <w:bCs/>
                <w:sz w:val="17"/>
                <w:szCs w:val="17"/>
                <w:lang w:eastAsia="ru-RU"/>
              </w:rPr>
            </w:pPr>
            <w:r w:rsidRPr="001454E1">
              <w:rPr>
                <w:bCs/>
                <w:sz w:val="17"/>
                <w:szCs w:val="17"/>
                <w:lang w:eastAsia="ru-RU"/>
              </w:rPr>
              <w:t xml:space="preserve"> </w:t>
            </w:r>
          </w:p>
          <w:p w14:paraId="31EB2EB4" w14:textId="77777777" w:rsidR="00594E35" w:rsidRPr="001454E1" w:rsidRDefault="009200F5">
            <w:pPr>
              <w:spacing w:after="0" w:line="240" w:lineRule="auto"/>
              <w:rPr>
                <w:b/>
                <w:bCs/>
                <w:sz w:val="17"/>
                <w:szCs w:val="17"/>
                <w:lang w:eastAsia="ru-RU"/>
              </w:rPr>
            </w:pPr>
            <w:r w:rsidRPr="001454E1">
              <w:rPr>
                <w:b/>
                <w:bCs/>
                <w:sz w:val="17"/>
                <w:szCs w:val="17"/>
                <w:lang w:eastAsia="ru-RU"/>
              </w:rPr>
              <w:t>________________</w:t>
            </w:r>
          </w:p>
          <w:p w14:paraId="266B7C32" w14:textId="77777777" w:rsidR="00594E35" w:rsidRPr="001454E1" w:rsidRDefault="00594E35">
            <w:pPr>
              <w:spacing w:after="0" w:line="240" w:lineRule="auto"/>
              <w:rPr>
                <w:b/>
                <w:bCs/>
                <w:sz w:val="17"/>
                <w:szCs w:val="17"/>
                <w:lang w:eastAsia="ru-RU"/>
              </w:rPr>
            </w:pPr>
          </w:p>
          <w:p w14:paraId="0488449D" w14:textId="77777777" w:rsidR="00594E35" w:rsidRPr="001454E1" w:rsidRDefault="009200F5">
            <w:pPr>
              <w:spacing w:after="0" w:line="240" w:lineRule="auto"/>
              <w:jc w:val="both"/>
              <w:rPr>
                <w:b/>
                <w:sz w:val="17"/>
                <w:szCs w:val="17"/>
                <w:lang w:eastAsia="ru-RU"/>
              </w:rPr>
            </w:pPr>
            <w:r w:rsidRPr="001454E1">
              <w:rPr>
                <w:b/>
                <w:bCs/>
                <w:sz w:val="17"/>
                <w:szCs w:val="17"/>
                <w:lang w:eastAsia="ru-RU"/>
              </w:rPr>
              <w:t>______________________ (__________________)</w:t>
            </w:r>
          </w:p>
        </w:tc>
        <w:tc>
          <w:tcPr>
            <w:tcW w:w="4927" w:type="dxa"/>
          </w:tcPr>
          <w:p w14:paraId="7ABCE238" w14:textId="77777777" w:rsidR="00594E35" w:rsidRPr="001454E1" w:rsidRDefault="009200F5">
            <w:pPr>
              <w:spacing w:after="0" w:line="240" w:lineRule="auto"/>
              <w:rPr>
                <w:b/>
                <w:bCs/>
                <w:sz w:val="17"/>
                <w:szCs w:val="17"/>
                <w:lang w:eastAsia="ru-RU"/>
              </w:rPr>
            </w:pPr>
            <w:r w:rsidRPr="001454E1">
              <w:rPr>
                <w:b/>
                <w:bCs/>
                <w:sz w:val="17"/>
                <w:szCs w:val="17"/>
                <w:lang w:eastAsia="ru-RU"/>
              </w:rPr>
              <w:t>ЗАКАЗЧИК:</w:t>
            </w:r>
          </w:p>
          <w:p w14:paraId="3B3F7E79" w14:textId="77777777" w:rsidR="00594E35" w:rsidRPr="001454E1" w:rsidRDefault="009200F5">
            <w:pPr>
              <w:spacing w:after="0" w:line="240" w:lineRule="auto"/>
              <w:jc w:val="both"/>
              <w:rPr>
                <w:b/>
                <w:bCs/>
                <w:sz w:val="17"/>
                <w:szCs w:val="17"/>
                <w:lang w:eastAsia="ru-RU"/>
              </w:rPr>
            </w:pPr>
            <w:r w:rsidRPr="001454E1">
              <w:rPr>
                <w:b/>
                <w:bCs/>
                <w:sz w:val="17"/>
                <w:szCs w:val="17"/>
                <w:lang w:eastAsia="ru-RU"/>
              </w:rPr>
              <w:t xml:space="preserve"> </w:t>
            </w:r>
          </w:p>
          <w:p w14:paraId="0DE3B2D0" w14:textId="77777777" w:rsidR="00594E35" w:rsidRPr="001454E1" w:rsidRDefault="00594E35">
            <w:pPr>
              <w:spacing w:after="0" w:line="240" w:lineRule="auto"/>
              <w:jc w:val="both"/>
              <w:rPr>
                <w:b/>
                <w:bCs/>
                <w:sz w:val="17"/>
                <w:szCs w:val="17"/>
                <w:lang w:eastAsia="ru-RU"/>
              </w:rPr>
            </w:pPr>
          </w:p>
          <w:p w14:paraId="734F9AA5" w14:textId="77777777" w:rsidR="00594E35" w:rsidRPr="001454E1" w:rsidRDefault="00594E35">
            <w:pPr>
              <w:spacing w:after="0" w:line="240" w:lineRule="auto"/>
              <w:jc w:val="both"/>
              <w:rPr>
                <w:b/>
                <w:bCs/>
                <w:sz w:val="17"/>
                <w:szCs w:val="17"/>
                <w:lang w:eastAsia="ru-RU"/>
              </w:rPr>
            </w:pPr>
          </w:p>
          <w:p w14:paraId="4FEC97EA" w14:textId="77777777" w:rsidR="00594E35" w:rsidRPr="001454E1" w:rsidRDefault="00594E35">
            <w:pPr>
              <w:spacing w:after="0" w:line="240" w:lineRule="auto"/>
              <w:jc w:val="both"/>
              <w:rPr>
                <w:b/>
                <w:bCs/>
                <w:sz w:val="17"/>
                <w:szCs w:val="17"/>
                <w:lang w:eastAsia="ru-RU"/>
              </w:rPr>
            </w:pPr>
          </w:p>
          <w:p w14:paraId="428CBC1B" w14:textId="77777777" w:rsidR="00594E35" w:rsidRPr="001454E1" w:rsidRDefault="00594E35">
            <w:pPr>
              <w:spacing w:after="0" w:line="240" w:lineRule="auto"/>
              <w:jc w:val="both"/>
              <w:rPr>
                <w:b/>
                <w:bCs/>
                <w:sz w:val="17"/>
                <w:szCs w:val="17"/>
                <w:lang w:eastAsia="ru-RU"/>
              </w:rPr>
            </w:pPr>
          </w:p>
          <w:p w14:paraId="2C193851" w14:textId="77777777" w:rsidR="00594E35" w:rsidRPr="001454E1" w:rsidRDefault="009200F5">
            <w:pPr>
              <w:spacing w:after="0" w:line="240" w:lineRule="auto"/>
              <w:jc w:val="both"/>
              <w:rPr>
                <w:b/>
                <w:sz w:val="17"/>
                <w:szCs w:val="17"/>
                <w:lang w:eastAsia="ru-RU"/>
              </w:rPr>
            </w:pPr>
            <w:r w:rsidRPr="001454E1">
              <w:rPr>
                <w:b/>
                <w:bCs/>
                <w:sz w:val="17"/>
                <w:szCs w:val="17"/>
                <w:lang w:eastAsia="ru-RU"/>
              </w:rPr>
              <w:t>______________________ (__________________)</w:t>
            </w:r>
          </w:p>
        </w:tc>
      </w:tr>
    </w:tbl>
    <w:p w14:paraId="2E98E67B" w14:textId="77777777" w:rsidR="00594E35" w:rsidRPr="001454E1" w:rsidRDefault="00594E35">
      <w:pPr>
        <w:spacing w:after="0" w:line="240" w:lineRule="auto"/>
        <w:rPr>
          <w:rFonts w:ascii="Times New Roman" w:eastAsia="Times New Roman" w:hAnsi="Times New Roman" w:cs="Times New Roman"/>
          <w:bCs/>
          <w:sz w:val="21"/>
          <w:szCs w:val="21"/>
          <w:lang w:eastAsia="ru-RU"/>
        </w:rPr>
      </w:pPr>
    </w:p>
    <w:p w14:paraId="3ACEC5E4" w14:textId="2AB69DB4" w:rsidR="00075B2A" w:rsidRPr="001454E1" w:rsidRDefault="009200F5" w:rsidP="006B4BAC">
      <w:pPr>
        <w:pStyle w:val="af1"/>
        <w:jc w:val="center"/>
        <w:rPr>
          <w:rFonts w:ascii="Times New Roman" w:eastAsia="Times New Roman" w:hAnsi="Times New Roman" w:cs="Times New Roman"/>
          <w:bCs/>
          <w:sz w:val="21"/>
          <w:szCs w:val="21"/>
          <w:lang w:eastAsia="ru-RU"/>
        </w:rPr>
      </w:pPr>
      <w:r w:rsidRPr="001454E1">
        <w:rPr>
          <w:rFonts w:ascii="Times New Roman" w:eastAsia="Times New Roman" w:hAnsi="Times New Roman" w:cs="Times New Roman"/>
          <w:bCs/>
          <w:sz w:val="21"/>
          <w:szCs w:val="21"/>
          <w:lang w:eastAsia="ru-RU"/>
        </w:rPr>
        <w:br w:type="page"/>
      </w:r>
    </w:p>
    <w:p w14:paraId="7195B8FD" w14:textId="77777777" w:rsidR="00594E35" w:rsidRPr="001454E1" w:rsidRDefault="00594E35">
      <w:pPr>
        <w:spacing w:after="0" w:line="240" w:lineRule="auto"/>
        <w:rPr>
          <w:rFonts w:ascii="Times New Roman" w:eastAsia="Times New Roman" w:hAnsi="Times New Roman" w:cs="Times New Roman"/>
          <w:bCs/>
          <w:sz w:val="21"/>
          <w:szCs w:val="21"/>
          <w:lang w:eastAsia="ru-RU"/>
        </w:rPr>
      </w:pPr>
    </w:p>
    <w:p w14:paraId="298A8110" w14:textId="77777777" w:rsidR="00594E35" w:rsidRPr="001454E1" w:rsidRDefault="009200F5">
      <w:pPr>
        <w:spacing w:after="0" w:line="240" w:lineRule="auto"/>
        <w:jc w:val="center"/>
        <w:rPr>
          <w:rFonts w:ascii="Times New Roman" w:eastAsia="Times New Roman" w:hAnsi="Times New Roman" w:cs="Times New Roman"/>
          <w:b/>
          <w:bCs/>
          <w:caps/>
          <w:sz w:val="20"/>
          <w:szCs w:val="20"/>
          <w:lang w:eastAsia="ru-RU"/>
        </w:rPr>
      </w:pPr>
      <w:r w:rsidRPr="001454E1">
        <w:rPr>
          <w:rFonts w:ascii="Times New Roman" w:eastAsia="Times New Roman" w:hAnsi="Times New Roman" w:cs="Times New Roman"/>
          <w:b/>
          <w:bCs/>
          <w:caps/>
          <w:sz w:val="20"/>
          <w:szCs w:val="20"/>
          <w:lang w:eastAsia="ru-RU"/>
        </w:rPr>
        <w:t>Информированное добровольное согласие</w:t>
      </w:r>
    </w:p>
    <w:p w14:paraId="4186165C" w14:textId="77777777" w:rsidR="00594E35" w:rsidRPr="001454E1" w:rsidRDefault="009200F5">
      <w:pPr>
        <w:spacing w:after="0" w:line="240" w:lineRule="auto"/>
        <w:jc w:val="center"/>
        <w:rPr>
          <w:rFonts w:ascii="Times New Roman" w:eastAsia="Times New Roman" w:hAnsi="Times New Roman" w:cs="Times New Roman"/>
          <w:b/>
          <w:bCs/>
          <w:caps/>
          <w:sz w:val="20"/>
          <w:szCs w:val="20"/>
          <w:lang w:eastAsia="ru-RU"/>
        </w:rPr>
      </w:pPr>
      <w:r w:rsidRPr="001454E1">
        <w:rPr>
          <w:rFonts w:ascii="Times New Roman" w:eastAsia="Times New Roman" w:hAnsi="Times New Roman" w:cs="Times New Roman"/>
          <w:b/>
          <w:bCs/>
          <w:caps/>
          <w:sz w:val="20"/>
          <w:szCs w:val="20"/>
          <w:lang w:eastAsia="ru-RU"/>
        </w:rPr>
        <w:t xml:space="preserve">на </w:t>
      </w:r>
      <w:r w:rsidRPr="001454E1">
        <w:rPr>
          <w:rFonts w:ascii="Times New Roman" w:eastAsia="Times New Roman" w:hAnsi="Times New Roman" w:cs="Times New Roman"/>
          <w:b/>
          <w:bCs/>
          <w:caps/>
          <w:sz w:val="20"/>
          <w:szCs w:val="20"/>
          <w:highlight w:val="yellow"/>
          <w:lang w:eastAsia="ru-RU"/>
        </w:rPr>
        <w:t>_________________________________</w:t>
      </w:r>
    </w:p>
    <w:p w14:paraId="50148F34" w14:textId="77777777" w:rsidR="00594E35" w:rsidRPr="001454E1" w:rsidRDefault="00594E35">
      <w:pPr>
        <w:spacing w:after="0" w:line="240" w:lineRule="auto"/>
        <w:rPr>
          <w:rFonts w:ascii="Times New Roman" w:eastAsia="Times New Roman" w:hAnsi="Times New Roman" w:cs="Times New Roman"/>
          <w:sz w:val="20"/>
          <w:szCs w:val="20"/>
          <w:lang w:eastAsia="ru-RU"/>
        </w:rPr>
      </w:pPr>
    </w:p>
    <w:p w14:paraId="3FC6982E" w14:textId="77777777" w:rsidR="00594E35" w:rsidRPr="001454E1" w:rsidRDefault="009200F5">
      <w:pPr>
        <w:pBdr>
          <w:between w:val="single" w:sz="4" w:space="1" w:color="auto"/>
        </w:pBdr>
        <w:tabs>
          <w:tab w:val="left" w:pos="5580"/>
        </w:tabs>
        <w:spacing w:after="0" w:line="240" w:lineRule="auto"/>
        <w:rPr>
          <w:rFonts w:ascii="Times New Roman" w:eastAsia="Times New Roman" w:hAnsi="Times New Roman" w:cs="Times New Roman"/>
          <w:sz w:val="20"/>
          <w:szCs w:val="20"/>
          <w:lang w:eastAsia="ru-RU"/>
        </w:rPr>
      </w:pPr>
      <w:proofErr w:type="gramStart"/>
      <w:r w:rsidRPr="001454E1">
        <w:rPr>
          <w:rFonts w:ascii="Times New Roman" w:eastAsia="Times New Roman" w:hAnsi="Times New Roman" w:cs="Times New Roman"/>
          <w:sz w:val="20"/>
          <w:szCs w:val="20"/>
          <w:lang w:eastAsia="ru-RU"/>
        </w:rPr>
        <w:t>Я,</w:t>
      </w:r>
      <w:r w:rsidRPr="001454E1">
        <w:rPr>
          <w:rFonts w:ascii="Times New Roman" w:eastAsia="Times New Roman" w:hAnsi="Times New Roman" w:cs="Times New Roman"/>
          <w:sz w:val="20"/>
          <w:szCs w:val="20"/>
          <w:lang w:eastAsia="ru-RU"/>
        </w:rPr>
        <w:tab/>
      </w:r>
      <w:proofErr w:type="gramEnd"/>
      <w:r w:rsidRPr="001454E1">
        <w:rPr>
          <w:rFonts w:ascii="Times New Roman" w:eastAsia="Times New Roman" w:hAnsi="Times New Roman" w:cs="Times New Roman"/>
          <w:sz w:val="20"/>
          <w:szCs w:val="20"/>
          <w:lang w:eastAsia="ru-RU"/>
        </w:rPr>
        <w:t>, ..19___г. рождения,</w:t>
      </w:r>
    </w:p>
    <w:p w14:paraId="40C8F1D4" w14:textId="77777777" w:rsidR="00594E35" w:rsidRPr="001454E1" w:rsidRDefault="009200F5">
      <w:pPr>
        <w:pBdr>
          <w:top w:val="single" w:sz="4" w:space="1" w:color="auto"/>
          <w:between w:val="single" w:sz="4" w:space="1" w:color="auto"/>
        </w:pBdr>
        <w:spacing w:after="0" w:line="240" w:lineRule="auto"/>
        <w:jc w:val="center"/>
        <w:rPr>
          <w:rFonts w:ascii="Times New Roman" w:eastAsia="Times New Roman" w:hAnsi="Times New Roman" w:cs="Times New Roman"/>
          <w:sz w:val="16"/>
          <w:szCs w:val="16"/>
          <w:lang w:eastAsia="ru-RU"/>
        </w:rPr>
      </w:pPr>
      <w:r w:rsidRPr="001454E1">
        <w:rPr>
          <w:rFonts w:ascii="Times New Roman" w:eastAsia="Times New Roman" w:hAnsi="Times New Roman" w:cs="Times New Roman"/>
          <w:sz w:val="16"/>
          <w:szCs w:val="16"/>
          <w:lang w:eastAsia="ru-RU"/>
        </w:rPr>
        <w:t>(Ф.И.О. гражданина, дата рождения)</w:t>
      </w:r>
    </w:p>
    <w:p w14:paraId="77F2390A" w14:textId="77777777" w:rsidR="00594E35" w:rsidRPr="001454E1" w:rsidRDefault="00594E35">
      <w:pPr>
        <w:pBdr>
          <w:between w:val="single" w:sz="4" w:space="1" w:color="auto"/>
        </w:pBdr>
        <w:spacing w:after="0" w:line="240" w:lineRule="auto"/>
        <w:rPr>
          <w:rFonts w:ascii="Times New Roman" w:eastAsia="Times New Roman" w:hAnsi="Times New Roman" w:cs="Times New Roman"/>
          <w:sz w:val="16"/>
          <w:szCs w:val="16"/>
          <w:lang w:eastAsia="ru-RU"/>
        </w:rPr>
      </w:pPr>
    </w:p>
    <w:p w14:paraId="22832B79" w14:textId="77777777" w:rsidR="00594E35" w:rsidRPr="001454E1" w:rsidRDefault="009200F5">
      <w:pPr>
        <w:pBdr>
          <w:between w:val="single" w:sz="4" w:space="1" w:color="auto"/>
        </w:pBdr>
        <w:spacing w:after="0" w:line="240" w:lineRule="auto"/>
        <w:jc w:val="center"/>
        <w:rPr>
          <w:rFonts w:ascii="Times New Roman" w:eastAsia="Times New Roman" w:hAnsi="Times New Roman" w:cs="Times New Roman"/>
          <w:sz w:val="16"/>
          <w:szCs w:val="16"/>
          <w:lang w:eastAsia="ru-RU"/>
        </w:rPr>
      </w:pPr>
      <w:r w:rsidRPr="001454E1">
        <w:rPr>
          <w:rFonts w:ascii="Times New Roman" w:eastAsia="Times New Roman" w:hAnsi="Times New Roman" w:cs="Times New Roman"/>
          <w:sz w:val="16"/>
          <w:szCs w:val="16"/>
          <w:lang w:eastAsia="ru-RU"/>
        </w:rPr>
        <w:t>(адрес места жительства гражданина либо законного представителя)</w:t>
      </w:r>
    </w:p>
    <w:p w14:paraId="1D2777BB"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даю информированное добровольное согласие на следующие виды медицинских вмешательств:</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1"/>
      </w:tblGrid>
      <w:tr w:rsidR="001454E1" w:rsidRPr="001454E1" w14:paraId="58B01E37" w14:textId="77777777">
        <w:tc>
          <w:tcPr>
            <w:tcW w:w="10031" w:type="dxa"/>
            <w:tcBorders>
              <w:top w:val="nil"/>
              <w:left w:val="nil"/>
              <w:bottom w:val="single" w:sz="4" w:space="0" w:color="auto"/>
              <w:right w:val="nil"/>
            </w:tcBorders>
          </w:tcPr>
          <w:p w14:paraId="0E29124F" w14:textId="77777777" w:rsidR="00594E35" w:rsidRPr="001454E1" w:rsidRDefault="00594E35">
            <w:pPr>
              <w:spacing w:after="0" w:line="240" w:lineRule="auto"/>
              <w:rPr>
                <w:rFonts w:ascii="Times New Roman" w:eastAsia="Times New Roman" w:hAnsi="Times New Roman" w:cs="Times New Roman"/>
                <w:sz w:val="20"/>
                <w:szCs w:val="20"/>
                <w:lang w:eastAsia="ru-RU"/>
              </w:rPr>
            </w:pPr>
          </w:p>
        </w:tc>
      </w:tr>
      <w:tr w:rsidR="001454E1" w:rsidRPr="001454E1" w14:paraId="1E680A8F" w14:textId="77777777">
        <w:tc>
          <w:tcPr>
            <w:tcW w:w="10031" w:type="dxa"/>
            <w:tcBorders>
              <w:top w:val="single" w:sz="4" w:space="0" w:color="auto"/>
              <w:left w:val="nil"/>
              <w:bottom w:val="single" w:sz="4" w:space="0" w:color="auto"/>
              <w:right w:val="nil"/>
            </w:tcBorders>
          </w:tcPr>
          <w:p w14:paraId="778402B0" w14:textId="77777777" w:rsidR="00594E35" w:rsidRPr="001454E1" w:rsidRDefault="00594E35">
            <w:pPr>
              <w:spacing w:after="0" w:line="240" w:lineRule="auto"/>
              <w:rPr>
                <w:rFonts w:ascii="Times New Roman" w:eastAsia="Times New Roman" w:hAnsi="Times New Roman" w:cs="Times New Roman"/>
                <w:sz w:val="20"/>
                <w:szCs w:val="20"/>
                <w:lang w:eastAsia="ru-RU"/>
              </w:rPr>
            </w:pPr>
          </w:p>
        </w:tc>
      </w:tr>
    </w:tbl>
    <w:p w14:paraId="1869C3BA"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для получения мной медицинской помощи/получения медицинской помощи лицом, законным представителем которого я являюсь </w:t>
      </w:r>
      <w:r w:rsidRPr="001454E1">
        <w:rPr>
          <w:rFonts w:ascii="Times New Roman" w:eastAsia="Times New Roman" w:hAnsi="Times New Roman" w:cs="Times New Roman"/>
          <w:b/>
          <w:i/>
          <w:sz w:val="20"/>
          <w:szCs w:val="20"/>
          <w:lang w:eastAsia="ru-RU"/>
        </w:rPr>
        <w:t>(</w:t>
      </w:r>
      <w:r w:rsidRPr="001454E1">
        <w:rPr>
          <w:rFonts w:ascii="Times New Roman" w:eastAsia="Times New Roman" w:hAnsi="Times New Roman" w:cs="Times New Roman"/>
          <w:b/>
          <w:i/>
          <w:sz w:val="20"/>
          <w:szCs w:val="20"/>
          <w:u w:val="single"/>
          <w:lang w:eastAsia="ru-RU"/>
        </w:rPr>
        <w:t>ненужное зачеркнуть)</w:t>
      </w:r>
      <w:r w:rsidRPr="001454E1">
        <w:rPr>
          <w:rFonts w:ascii="Times New Roman" w:eastAsia="Times New Roman" w:hAnsi="Times New Roman" w:cs="Times New Roman"/>
          <w:b/>
          <w:i/>
          <w:sz w:val="20"/>
          <w:szCs w:val="20"/>
          <w:lang w:eastAsia="ru-RU"/>
        </w:rPr>
        <w:t xml:space="preserve"> </w:t>
      </w:r>
      <w:r w:rsidRPr="001454E1">
        <w:rPr>
          <w:rFonts w:ascii="Times New Roman" w:eastAsia="Times New Roman" w:hAnsi="Times New Roman" w:cs="Times New Roman"/>
          <w:i/>
          <w:sz w:val="20"/>
          <w:szCs w:val="20"/>
          <w:lang w:eastAsia="ru-RU"/>
        </w:rPr>
        <w:t>в</w:t>
      </w:r>
    </w:p>
    <w:p w14:paraId="2C867DC1" w14:textId="77777777" w:rsidR="00594E35" w:rsidRPr="001454E1" w:rsidRDefault="009200F5">
      <w:pPr>
        <w:spacing w:after="0" w:line="240" w:lineRule="auto"/>
        <w:jc w:val="center"/>
        <w:rPr>
          <w:rFonts w:ascii="Times New Roman" w:eastAsia="Calibri" w:hAnsi="Times New Roman" w:cs="Times New Roman"/>
          <w:b/>
          <w:sz w:val="20"/>
          <w:szCs w:val="20"/>
        </w:rPr>
      </w:pPr>
      <w:r w:rsidRPr="001454E1">
        <w:rPr>
          <w:rFonts w:ascii="Times New Roman" w:eastAsia="Calibri" w:hAnsi="Times New Roman" w:cs="Times New Roman"/>
          <w:b/>
          <w:sz w:val="20"/>
          <w:szCs w:val="20"/>
        </w:rPr>
        <w:t>ООО «Клиника Сесиль +»</w:t>
      </w:r>
    </w:p>
    <w:p w14:paraId="3E931E05" w14:textId="77777777" w:rsidR="00594E35" w:rsidRPr="001454E1" w:rsidRDefault="009200F5">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1454E1">
        <w:rPr>
          <w:rFonts w:ascii="Times New Roman" w:eastAsia="Times New Roman" w:hAnsi="Times New Roman" w:cs="Times New Roman"/>
          <w:sz w:val="16"/>
          <w:szCs w:val="16"/>
          <w:lang w:eastAsia="ru-RU"/>
        </w:rPr>
        <w:t xml:space="preserve"> (полное наименование медицинской организации)</w:t>
      </w:r>
    </w:p>
    <w:p w14:paraId="2CF3758B" w14:textId="77777777" w:rsidR="00594E35" w:rsidRPr="001454E1" w:rsidRDefault="009200F5">
      <w:pPr>
        <w:spacing w:after="0" w:line="240" w:lineRule="auto"/>
        <w:rPr>
          <w:rFonts w:ascii="Times New Roman" w:eastAsia="Times New Roman" w:hAnsi="Times New Roman" w:cs="Times New Roman"/>
          <w:b/>
          <w:sz w:val="20"/>
          <w:szCs w:val="20"/>
          <w:lang w:eastAsia="ru-RU"/>
        </w:rPr>
      </w:pPr>
      <w:r w:rsidRPr="001454E1">
        <w:rPr>
          <w:rFonts w:ascii="Times New Roman" w:eastAsia="Times New Roman" w:hAnsi="Times New Roman" w:cs="Times New Roman"/>
          <w:b/>
          <w:sz w:val="20"/>
          <w:szCs w:val="20"/>
          <w:lang w:eastAsia="ru-RU"/>
        </w:rPr>
        <w:t xml:space="preserve">Медицинским работником:  </w:t>
      </w:r>
    </w:p>
    <w:p w14:paraId="12F1132A" w14:textId="77777777" w:rsidR="00594E35" w:rsidRPr="001454E1" w:rsidRDefault="009200F5">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1454E1">
        <w:rPr>
          <w:rFonts w:ascii="Times New Roman" w:eastAsia="Times New Roman" w:hAnsi="Times New Roman" w:cs="Times New Roman"/>
          <w:sz w:val="16"/>
          <w:szCs w:val="16"/>
          <w:lang w:eastAsia="ru-RU"/>
        </w:rPr>
        <w:t>(должность, Ф.И.О. медицинского работника)</w:t>
      </w:r>
    </w:p>
    <w:p w14:paraId="4578F88A"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
    <w:p w14:paraId="4CE3AE82"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Я ознакомлен врачом и согласен с планом оказания медицинской помощи (консультации, исследования, лечения). </w:t>
      </w:r>
    </w:p>
    <w:p w14:paraId="55AA8C0A" w14:textId="77777777" w:rsidR="00594E35" w:rsidRPr="001454E1" w:rsidRDefault="00594E35">
      <w:pPr>
        <w:spacing w:after="0" w:line="240" w:lineRule="auto"/>
        <w:jc w:val="both"/>
        <w:rPr>
          <w:rFonts w:ascii="Times New Roman" w:eastAsia="Times New Roman" w:hAnsi="Times New Roman" w:cs="Times New Roman"/>
          <w:sz w:val="20"/>
          <w:szCs w:val="20"/>
          <w:lang w:eastAsia="ru-RU"/>
        </w:rPr>
      </w:pPr>
    </w:p>
    <w:p w14:paraId="0ACB3B2C"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Мне разъяснено, что при указанном виде медицинского вмешательства возможны следующие осложнения: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1"/>
      </w:tblGrid>
      <w:tr w:rsidR="001454E1" w:rsidRPr="001454E1" w14:paraId="550A4D91" w14:textId="77777777">
        <w:tc>
          <w:tcPr>
            <w:tcW w:w="10031" w:type="dxa"/>
            <w:tcBorders>
              <w:top w:val="nil"/>
              <w:left w:val="nil"/>
              <w:bottom w:val="single" w:sz="4" w:space="0" w:color="auto"/>
              <w:right w:val="nil"/>
            </w:tcBorders>
          </w:tcPr>
          <w:p w14:paraId="31A9AACD" w14:textId="77777777" w:rsidR="00594E35" w:rsidRPr="001454E1" w:rsidRDefault="00594E35">
            <w:pPr>
              <w:spacing w:after="0" w:line="240" w:lineRule="auto"/>
              <w:rPr>
                <w:rFonts w:ascii="Times New Roman" w:eastAsia="Times New Roman" w:hAnsi="Times New Roman" w:cs="Times New Roman"/>
                <w:sz w:val="20"/>
                <w:szCs w:val="20"/>
                <w:lang w:eastAsia="ru-RU"/>
              </w:rPr>
            </w:pPr>
          </w:p>
        </w:tc>
      </w:tr>
      <w:tr w:rsidR="001454E1" w:rsidRPr="001454E1" w14:paraId="6E1E9586" w14:textId="77777777">
        <w:tc>
          <w:tcPr>
            <w:tcW w:w="10031" w:type="dxa"/>
            <w:tcBorders>
              <w:top w:val="single" w:sz="4" w:space="0" w:color="auto"/>
              <w:left w:val="nil"/>
              <w:bottom w:val="single" w:sz="4" w:space="0" w:color="auto"/>
              <w:right w:val="nil"/>
            </w:tcBorders>
          </w:tcPr>
          <w:p w14:paraId="074E9E61" w14:textId="77777777" w:rsidR="00594E35" w:rsidRPr="001454E1" w:rsidRDefault="00594E35">
            <w:pPr>
              <w:spacing w:after="0" w:line="240" w:lineRule="auto"/>
              <w:rPr>
                <w:rFonts w:ascii="Times New Roman" w:eastAsia="Times New Roman" w:hAnsi="Times New Roman" w:cs="Times New Roman"/>
                <w:sz w:val="20"/>
                <w:szCs w:val="20"/>
                <w:lang w:eastAsia="ru-RU"/>
              </w:rPr>
            </w:pPr>
          </w:p>
        </w:tc>
      </w:tr>
    </w:tbl>
    <w:p w14:paraId="265B2EEA"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возможны осложнениях во время анестезии (отек, кровоизлияние в месте укола, снижение внимания и реакции).</w:t>
      </w:r>
    </w:p>
    <w:p w14:paraId="13239CF4"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возможна реакция на прием анальгетиков и антибиотиков.</w:t>
      </w:r>
    </w:p>
    <w:p w14:paraId="5848FD3A"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Также врач мне разъяснил, что при запущенном течении заболевания, повторном лечении, а также ввиду индивидуальных особенностей организма и формы заболевания предсказать конечный результат планируемого лечения невозможно. Результаты исследования могут быть искажены вследствие несоблюдения процедуры подготовки к его проведению, которая мне была разъяснена и известна. Мне понятно, и я согласен с тем, что в определенных клинических случаях полное выздоровление невозможно, возможно привести заболевание в стадию ремиссии (временного улучшения). Понимая сущность заболевания и особенности своего организма, я согласен на предложенное врачом исследование (лечение).</w:t>
      </w:r>
    </w:p>
    <w:p w14:paraId="032789F1"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 xml:space="preserve">Мне разъяснено, что я имею право отказаться от одного или нескольких указанных в настоящем согласии видов медицинских вмешательств,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w:t>
      </w:r>
    </w:p>
    <w:p w14:paraId="1EE39D4C" w14:textId="77777777" w:rsidR="00594E35" w:rsidRPr="001454E1" w:rsidRDefault="009200F5">
      <w:pPr>
        <w:spacing w:after="0" w:line="240" w:lineRule="auto"/>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Мне разъяснены и известны последствия отказа от исследования (лечения), в том числе прогрессирование заболеваний, проявление осложнений, в том числе поражение других органов.</w:t>
      </w:r>
    </w:p>
    <w:p w14:paraId="1D162FAD" w14:textId="77777777" w:rsidR="00594E35" w:rsidRPr="001454E1" w:rsidRDefault="00594E35">
      <w:pPr>
        <w:spacing w:after="0" w:line="240" w:lineRule="auto"/>
        <w:jc w:val="both"/>
        <w:rPr>
          <w:rFonts w:ascii="Times New Roman" w:eastAsia="Times New Roman" w:hAnsi="Times New Roman" w:cs="Times New Roman"/>
          <w:sz w:val="20"/>
          <w:szCs w:val="20"/>
          <w:lang w:eastAsia="ru-RU"/>
        </w:rPr>
      </w:pPr>
    </w:p>
    <w:p w14:paraId="772FB9C4" w14:textId="77777777" w:rsidR="00594E35" w:rsidRPr="001454E1" w:rsidRDefault="009200F5">
      <w:pPr>
        <w:spacing w:after="0" w:line="240" w:lineRule="auto"/>
        <w:ind w:firstLine="567"/>
        <w:jc w:val="both"/>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Сведения о выбранных мною лицах, которым в соответствии с пунктом 5 части 3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w:t>
      </w:r>
    </w:p>
    <w:p w14:paraId="7CF67DB3" w14:textId="77777777" w:rsidR="00594E35" w:rsidRPr="001454E1" w:rsidRDefault="009200F5">
      <w:pPr>
        <w:spacing w:after="0" w:line="240" w:lineRule="auto"/>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ab/>
      </w:r>
    </w:p>
    <w:p w14:paraId="174132A4" w14:textId="77777777" w:rsidR="00594E35" w:rsidRPr="001454E1" w:rsidRDefault="009200F5">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(Ф.И.О. гражданина, контактный телефон)</w:t>
      </w:r>
    </w:p>
    <w:p w14:paraId="35575411" w14:textId="77777777" w:rsidR="00594E35" w:rsidRPr="001454E1" w:rsidRDefault="00594E35">
      <w:pPr>
        <w:spacing w:after="0" w:line="240" w:lineRule="auto"/>
        <w:jc w:val="both"/>
        <w:rPr>
          <w:rFonts w:ascii="Times New Roman" w:eastAsia="Times New Roman" w:hAnsi="Times New Roman" w:cs="Times New Roman"/>
          <w:sz w:val="20"/>
          <w:szCs w:val="20"/>
          <w:lang w:eastAsia="ru-RU"/>
        </w:rPr>
      </w:pPr>
    </w:p>
    <w:tbl>
      <w:tblPr>
        <w:tblW w:w="9525" w:type="dxa"/>
        <w:tblLayout w:type="fixed"/>
        <w:tblCellMar>
          <w:left w:w="28" w:type="dxa"/>
          <w:right w:w="28" w:type="dxa"/>
        </w:tblCellMar>
        <w:tblLook w:val="04A0" w:firstRow="1" w:lastRow="0" w:firstColumn="1" w:lastColumn="0" w:noHBand="0" w:noVBand="1"/>
      </w:tblPr>
      <w:tblGrid>
        <w:gridCol w:w="3175"/>
        <w:gridCol w:w="284"/>
        <w:gridCol w:w="6066"/>
      </w:tblGrid>
      <w:tr w:rsidR="001454E1" w:rsidRPr="001454E1" w14:paraId="7ECF0924" w14:textId="77777777">
        <w:tc>
          <w:tcPr>
            <w:tcW w:w="3175" w:type="dxa"/>
            <w:tcBorders>
              <w:top w:val="nil"/>
              <w:left w:val="nil"/>
              <w:bottom w:val="single" w:sz="4" w:space="0" w:color="auto"/>
              <w:right w:val="nil"/>
            </w:tcBorders>
            <w:vAlign w:val="bottom"/>
          </w:tcPr>
          <w:p w14:paraId="7240D0B0" w14:textId="77777777" w:rsidR="00594E35" w:rsidRPr="001454E1" w:rsidRDefault="00594E35">
            <w:pPr>
              <w:spacing w:after="0" w:line="240" w:lineRule="auto"/>
              <w:jc w:val="center"/>
              <w:rPr>
                <w:rFonts w:ascii="Times New Roman" w:eastAsia="Times New Roman" w:hAnsi="Times New Roman" w:cs="Times New Roman"/>
                <w:sz w:val="20"/>
                <w:szCs w:val="20"/>
                <w:lang w:eastAsia="ru-RU"/>
              </w:rPr>
            </w:pPr>
          </w:p>
        </w:tc>
        <w:tc>
          <w:tcPr>
            <w:tcW w:w="284" w:type="dxa"/>
            <w:vAlign w:val="bottom"/>
          </w:tcPr>
          <w:p w14:paraId="3B92D8D6" w14:textId="77777777" w:rsidR="00594E35" w:rsidRPr="001454E1" w:rsidRDefault="00594E35">
            <w:pPr>
              <w:spacing w:after="0" w:line="240" w:lineRule="auto"/>
              <w:rPr>
                <w:rFonts w:ascii="Times New Roman" w:eastAsia="Times New Roman" w:hAnsi="Times New Roman" w:cs="Times New Roman"/>
                <w:sz w:val="20"/>
                <w:szCs w:val="20"/>
                <w:lang w:eastAsia="ru-RU"/>
              </w:rPr>
            </w:pPr>
          </w:p>
        </w:tc>
        <w:tc>
          <w:tcPr>
            <w:tcW w:w="6067" w:type="dxa"/>
            <w:tcBorders>
              <w:top w:val="nil"/>
              <w:left w:val="nil"/>
              <w:bottom w:val="single" w:sz="4" w:space="0" w:color="auto"/>
              <w:right w:val="nil"/>
            </w:tcBorders>
            <w:vAlign w:val="bottom"/>
          </w:tcPr>
          <w:p w14:paraId="0B956EF9" w14:textId="77777777" w:rsidR="00594E35" w:rsidRPr="001454E1" w:rsidRDefault="00594E35">
            <w:pPr>
              <w:spacing w:after="0" w:line="240" w:lineRule="auto"/>
              <w:jc w:val="center"/>
              <w:rPr>
                <w:rFonts w:ascii="Times New Roman" w:eastAsia="Times New Roman" w:hAnsi="Times New Roman" w:cs="Times New Roman"/>
                <w:sz w:val="20"/>
                <w:szCs w:val="20"/>
                <w:lang w:eastAsia="ru-RU"/>
              </w:rPr>
            </w:pPr>
          </w:p>
        </w:tc>
      </w:tr>
      <w:tr w:rsidR="00594E35" w:rsidRPr="001454E1" w14:paraId="3B0EB59E" w14:textId="77777777">
        <w:tc>
          <w:tcPr>
            <w:tcW w:w="3175" w:type="dxa"/>
          </w:tcPr>
          <w:p w14:paraId="679E9D3E" w14:textId="77777777" w:rsidR="00594E35" w:rsidRPr="001454E1" w:rsidRDefault="009200F5">
            <w:pPr>
              <w:spacing w:after="0" w:line="240" w:lineRule="auto"/>
              <w:jc w:val="center"/>
              <w:rPr>
                <w:rFonts w:ascii="Times New Roman" w:eastAsia="Times New Roman" w:hAnsi="Times New Roman" w:cs="Times New Roman"/>
                <w:sz w:val="16"/>
                <w:szCs w:val="16"/>
                <w:lang w:eastAsia="ru-RU"/>
              </w:rPr>
            </w:pPr>
            <w:r w:rsidRPr="001454E1">
              <w:rPr>
                <w:rFonts w:ascii="Times New Roman" w:eastAsia="Times New Roman" w:hAnsi="Times New Roman" w:cs="Times New Roman"/>
                <w:sz w:val="16"/>
                <w:szCs w:val="16"/>
                <w:lang w:eastAsia="ru-RU"/>
              </w:rPr>
              <w:t>(подпись)</w:t>
            </w:r>
          </w:p>
        </w:tc>
        <w:tc>
          <w:tcPr>
            <w:tcW w:w="284" w:type="dxa"/>
          </w:tcPr>
          <w:p w14:paraId="4B033468" w14:textId="77777777" w:rsidR="00594E35" w:rsidRPr="001454E1" w:rsidRDefault="00594E35">
            <w:pPr>
              <w:spacing w:after="0" w:line="240" w:lineRule="auto"/>
              <w:rPr>
                <w:rFonts w:ascii="Times New Roman" w:eastAsia="Times New Roman" w:hAnsi="Times New Roman" w:cs="Times New Roman"/>
                <w:sz w:val="16"/>
                <w:szCs w:val="16"/>
                <w:lang w:eastAsia="ru-RU"/>
              </w:rPr>
            </w:pPr>
          </w:p>
        </w:tc>
        <w:tc>
          <w:tcPr>
            <w:tcW w:w="6067" w:type="dxa"/>
          </w:tcPr>
          <w:p w14:paraId="54FE4E4D" w14:textId="77777777" w:rsidR="00594E35" w:rsidRPr="001454E1" w:rsidRDefault="009200F5">
            <w:pPr>
              <w:spacing w:after="0" w:line="240" w:lineRule="auto"/>
              <w:jc w:val="center"/>
              <w:rPr>
                <w:rFonts w:ascii="Times New Roman" w:eastAsia="Times New Roman" w:hAnsi="Times New Roman" w:cs="Times New Roman"/>
                <w:sz w:val="16"/>
                <w:szCs w:val="16"/>
                <w:lang w:eastAsia="ru-RU"/>
              </w:rPr>
            </w:pPr>
            <w:r w:rsidRPr="001454E1">
              <w:rPr>
                <w:rFonts w:ascii="Times New Roman" w:eastAsia="Times New Roman" w:hAnsi="Times New Roman" w:cs="Times New Roman"/>
                <w:sz w:val="16"/>
                <w:szCs w:val="16"/>
                <w:lang w:eastAsia="ru-RU"/>
              </w:rPr>
              <w:t>(Ф.И.О. гражданина или законного представителя гражданина)</w:t>
            </w:r>
          </w:p>
        </w:tc>
      </w:tr>
    </w:tbl>
    <w:p w14:paraId="3E5A397A" w14:textId="77777777" w:rsidR="00594E35" w:rsidRPr="001454E1" w:rsidRDefault="00594E35">
      <w:pPr>
        <w:spacing w:after="0" w:line="240" w:lineRule="auto"/>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4A0" w:firstRow="1" w:lastRow="0" w:firstColumn="1" w:lastColumn="0" w:noHBand="0" w:noVBand="1"/>
      </w:tblPr>
      <w:tblGrid>
        <w:gridCol w:w="3175"/>
        <w:gridCol w:w="284"/>
        <w:gridCol w:w="5925"/>
      </w:tblGrid>
      <w:tr w:rsidR="001454E1" w:rsidRPr="001454E1" w14:paraId="1F7417CF" w14:textId="77777777">
        <w:tc>
          <w:tcPr>
            <w:tcW w:w="3175" w:type="dxa"/>
            <w:tcBorders>
              <w:top w:val="nil"/>
              <w:left w:val="nil"/>
              <w:bottom w:val="single" w:sz="4" w:space="0" w:color="auto"/>
              <w:right w:val="nil"/>
            </w:tcBorders>
            <w:vAlign w:val="bottom"/>
          </w:tcPr>
          <w:p w14:paraId="265BD750" w14:textId="77777777" w:rsidR="00594E35" w:rsidRPr="001454E1" w:rsidRDefault="00594E35">
            <w:pPr>
              <w:spacing w:after="0" w:line="240" w:lineRule="auto"/>
              <w:jc w:val="center"/>
              <w:rPr>
                <w:rFonts w:ascii="Times New Roman" w:eastAsia="Times New Roman" w:hAnsi="Times New Roman" w:cs="Times New Roman"/>
                <w:sz w:val="20"/>
                <w:szCs w:val="20"/>
                <w:lang w:eastAsia="ru-RU"/>
              </w:rPr>
            </w:pPr>
          </w:p>
        </w:tc>
        <w:tc>
          <w:tcPr>
            <w:tcW w:w="284" w:type="dxa"/>
            <w:vAlign w:val="bottom"/>
          </w:tcPr>
          <w:p w14:paraId="2C5FD14F" w14:textId="77777777" w:rsidR="00594E35" w:rsidRPr="001454E1" w:rsidRDefault="00594E35">
            <w:pPr>
              <w:spacing w:after="0" w:line="240" w:lineRule="auto"/>
              <w:rPr>
                <w:rFonts w:ascii="Times New Roman" w:eastAsia="Times New Roman" w:hAnsi="Times New Roman" w:cs="Times New Roman"/>
                <w:sz w:val="20"/>
                <w:szCs w:val="20"/>
                <w:lang w:eastAsia="ru-RU"/>
              </w:rPr>
            </w:pPr>
          </w:p>
        </w:tc>
        <w:tc>
          <w:tcPr>
            <w:tcW w:w="5925" w:type="dxa"/>
            <w:tcBorders>
              <w:top w:val="nil"/>
              <w:left w:val="nil"/>
              <w:bottom w:val="single" w:sz="4" w:space="0" w:color="auto"/>
              <w:right w:val="nil"/>
            </w:tcBorders>
            <w:vAlign w:val="bottom"/>
          </w:tcPr>
          <w:p w14:paraId="72ED94D8" w14:textId="77777777" w:rsidR="00594E35" w:rsidRPr="001454E1" w:rsidRDefault="00594E35">
            <w:pPr>
              <w:spacing w:after="0" w:line="240" w:lineRule="auto"/>
              <w:jc w:val="center"/>
              <w:rPr>
                <w:rFonts w:ascii="Times New Roman" w:eastAsia="Times New Roman" w:hAnsi="Times New Roman" w:cs="Times New Roman"/>
                <w:sz w:val="20"/>
                <w:szCs w:val="20"/>
                <w:lang w:eastAsia="ru-RU"/>
              </w:rPr>
            </w:pPr>
          </w:p>
        </w:tc>
      </w:tr>
      <w:tr w:rsidR="00594E35" w:rsidRPr="001454E1" w14:paraId="19167506" w14:textId="77777777">
        <w:tc>
          <w:tcPr>
            <w:tcW w:w="3175" w:type="dxa"/>
          </w:tcPr>
          <w:p w14:paraId="43C2250F" w14:textId="77777777" w:rsidR="00594E35" w:rsidRPr="001454E1" w:rsidRDefault="009200F5">
            <w:pPr>
              <w:spacing w:after="0" w:line="240" w:lineRule="auto"/>
              <w:jc w:val="center"/>
              <w:rPr>
                <w:rFonts w:ascii="Times New Roman" w:eastAsia="Times New Roman" w:hAnsi="Times New Roman" w:cs="Times New Roman"/>
                <w:sz w:val="16"/>
                <w:szCs w:val="16"/>
                <w:lang w:eastAsia="ru-RU"/>
              </w:rPr>
            </w:pPr>
            <w:r w:rsidRPr="001454E1">
              <w:rPr>
                <w:rFonts w:ascii="Times New Roman" w:eastAsia="Times New Roman" w:hAnsi="Times New Roman" w:cs="Times New Roman"/>
                <w:sz w:val="16"/>
                <w:szCs w:val="16"/>
                <w:lang w:eastAsia="ru-RU"/>
              </w:rPr>
              <w:t>(подпись)</w:t>
            </w:r>
          </w:p>
        </w:tc>
        <w:tc>
          <w:tcPr>
            <w:tcW w:w="284" w:type="dxa"/>
          </w:tcPr>
          <w:p w14:paraId="0A148785" w14:textId="77777777" w:rsidR="00594E35" w:rsidRPr="001454E1" w:rsidRDefault="00594E35">
            <w:pPr>
              <w:spacing w:after="0" w:line="240" w:lineRule="auto"/>
              <w:rPr>
                <w:rFonts w:ascii="Times New Roman" w:eastAsia="Times New Roman" w:hAnsi="Times New Roman" w:cs="Times New Roman"/>
                <w:sz w:val="16"/>
                <w:szCs w:val="16"/>
                <w:lang w:eastAsia="ru-RU"/>
              </w:rPr>
            </w:pPr>
          </w:p>
        </w:tc>
        <w:tc>
          <w:tcPr>
            <w:tcW w:w="5925" w:type="dxa"/>
          </w:tcPr>
          <w:p w14:paraId="509FAF57" w14:textId="77777777" w:rsidR="00594E35" w:rsidRPr="001454E1" w:rsidRDefault="009200F5">
            <w:pPr>
              <w:spacing w:after="0" w:line="240" w:lineRule="auto"/>
              <w:jc w:val="center"/>
              <w:rPr>
                <w:rFonts w:ascii="Times New Roman" w:eastAsia="Times New Roman" w:hAnsi="Times New Roman" w:cs="Times New Roman"/>
                <w:sz w:val="16"/>
                <w:szCs w:val="16"/>
                <w:lang w:eastAsia="ru-RU"/>
              </w:rPr>
            </w:pPr>
            <w:r w:rsidRPr="001454E1">
              <w:rPr>
                <w:rFonts w:ascii="Times New Roman" w:eastAsia="Times New Roman" w:hAnsi="Times New Roman" w:cs="Times New Roman"/>
                <w:sz w:val="16"/>
                <w:szCs w:val="16"/>
                <w:lang w:eastAsia="ru-RU"/>
              </w:rPr>
              <w:t>(Ф.И.О. медицинского работника)</w:t>
            </w:r>
          </w:p>
        </w:tc>
      </w:tr>
    </w:tbl>
    <w:p w14:paraId="0D94278C" w14:textId="77777777" w:rsidR="00594E35" w:rsidRPr="001454E1" w:rsidRDefault="00594E35">
      <w:pPr>
        <w:spacing w:after="0" w:line="240" w:lineRule="auto"/>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4A0" w:firstRow="1" w:lastRow="0" w:firstColumn="1" w:lastColumn="0" w:noHBand="0" w:noVBand="1"/>
      </w:tblPr>
      <w:tblGrid>
        <w:gridCol w:w="198"/>
        <w:gridCol w:w="567"/>
        <w:gridCol w:w="255"/>
        <w:gridCol w:w="2835"/>
        <w:gridCol w:w="113"/>
        <w:gridCol w:w="1304"/>
        <w:gridCol w:w="426"/>
      </w:tblGrid>
      <w:tr w:rsidR="001454E1" w:rsidRPr="001454E1" w14:paraId="697FAD4E" w14:textId="77777777">
        <w:tc>
          <w:tcPr>
            <w:tcW w:w="198" w:type="dxa"/>
            <w:vAlign w:val="bottom"/>
          </w:tcPr>
          <w:p w14:paraId="07BDDA76" w14:textId="77777777" w:rsidR="00594E35" w:rsidRPr="001454E1" w:rsidRDefault="009200F5">
            <w:pPr>
              <w:spacing w:after="0" w:line="240" w:lineRule="auto"/>
              <w:jc w:val="right"/>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nil"/>
            </w:tcBorders>
            <w:vAlign w:val="bottom"/>
          </w:tcPr>
          <w:p w14:paraId="1972A7FA" w14:textId="0567950E" w:rsidR="00594E35" w:rsidRPr="001454E1" w:rsidRDefault="00A74A6F" w:rsidP="000E3B89">
            <w:pPr>
              <w:spacing w:after="0" w:line="240" w:lineRule="auto"/>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1</w:t>
            </w:r>
            <w:r w:rsidR="002E0D00" w:rsidRPr="001454E1">
              <w:rPr>
                <w:rFonts w:ascii="Times New Roman" w:eastAsia="Times New Roman" w:hAnsi="Times New Roman" w:cs="Times New Roman"/>
                <w:sz w:val="20"/>
                <w:szCs w:val="20"/>
                <w:lang w:eastAsia="ru-RU"/>
              </w:rPr>
              <w:t>5</w:t>
            </w:r>
          </w:p>
        </w:tc>
        <w:tc>
          <w:tcPr>
            <w:tcW w:w="255" w:type="dxa"/>
            <w:vAlign w:val="bottom"/>
          </w:tcPr>
          <w:p w14:paraId="5EA2E3C1" w14:textId="77777777" w:rsidR="00594E35" w:rsidRPr="001454E1" w:rsidRDefault="009200F5">
            <w:pPr>
              <w:spacing w:after="0" w:line="240" w:lineRule="auto"/>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14:paraId="2A085D53" w14:textId="5A9F7C1B" w:rsidR="00594E35" w:rsidRPr="001454E1" w:rsidRDefault="00182E7A">
            <w:pPr>
              <w:spacing w:after="0" w:line="240" w:lineRule="auto"/>
              <w:jc w:val="center"/>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апреля</w:t>
            </w:r>
          </w:p>
        </w:tc>
        <w:tc>
          <w:tcPr>
            <w:tcW w:w="113" w:type="dxa"/>
            <w:vAlign w:val="bottom"/>
          </w:tcPr>
          <w:p w14:paraId="1DF0F672" w14:textId="77777777" w:rsidR="00594E35" w:rsidRPr="001454E1" w:rsidRDefault="00594E35">
            <w:pPr>
              <w:spacing w:after="0" w:line="240" w:lineRule="auto"/>
              <w:rPr>
                <w:rFonts w:ascii="Times New Roman" w:eastAsia="Times New Roman" w:hAnsi="Times New Roman" w:cs="Times New Roman"/>
                <w:sz w:val="20"/>
                <w:szCs w:val="20"/>
                <w:lang w:eastAsia="ru-RU"/>
              </w:rPr>
            </w:pPr>
          </w:p>
        </w:tc>
        <w:tc>
          <w:tcPr>
            <w:tcW w:w="1304" w:type="dxa"/>
            <w:tcBorders>
              <w:top w:val="nil"/>
              <w:left w:val="nil"/>
              <w:bottom w:val="single" w:sz="4" w:space="0" w:color="auto"/>
              <w:right w:val="nil"/>
            </w:tcBorders>
            <w:vAlign w:val="bottom"/>
          </w:tcPr>
          <w:p w14:paraId="402B3D38" w14:textId="636FDC29" w:rsidR="00594E35" w:rsidRPr="001454E1" w:rsidRDefault="009200F5">
            <w:pPr>
              <w:spacing w:after="0" w:line="240" w:lineRule="auto"/>
              <w:jc w:val="center"/>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202</w:t>
            </w:r>
            <w:r w:rsidR="00521E32" w:rsidRPr="001454E1">
              <w:rPr>
                <w:rFonts w:ascii="Times New Roman" w:eastAsia="Times New Roman" w:hAnsi="Times New Roman" w:cs="Times New Roman"/>
                <w:sz w:val="20"/>
                <w:szCs w:val="20"/>
                <w:lang w:eastAsia="ru-RU"/>
              </w:rPr>
              <w:t>4</w:t>
            </w:r>
          </w:p>
        </w:tc>
        <w:tc>
          <w:tcPr>
            <w:tcW w:w="426" w:type="dxa"/>
            <w:vAlign w:val="bottom"/>
          </w:tcPr>
          <w:p w14:paraId="55D863F6" w14:textId="77777777" w:rsidR="00594E35" w:rsidRPr="001454E1" w:rsidRDefault="009200F5">
            <w:pPr>
              <w:spacing w:after="0" w:line="240" w:lineRule="auto"/>
              <w:rPr>
                <w:rFonts w:ascii="Times New Roman" w:eastAsia="Times New Roman" w:hAnsi="Times New Roman" w:cs="Times New Roman"/>
                <w:sz w:val="20"/>
                <w:szCs w:val="20"/>
                <w:lang w:eastAsia="ru-RU"/>
              </w:rPr>
            </w:pPr>
            <w:r w:rsidRPr="001454E1">
              <w:rPr>
                <w:rFonts w:ascii="Times New Roman" w:eastAsia="Times New Roman" w:hAnsi="Times New Roman" w:cs="Times New Roman"/>
                <w:sz w:val="20"/>
                <w:szCs w:val="20"/>
                <w:lang w:eastAsia="ru-RU"/>
              </w:rPr>
              <w:t>г.</w:t>
            </w:r>
          </w:p>
        </w:tc>
      </w:tr>
    </w:tbl>
    <w:p w14:paraId="62287A7A" w14:textId="77777777" w:rsidR="00594E35" w:rsidRPr="001454E1" w:rsidRDefault="009200F5">
      <w:pPr>
        <w:spacing w:after="0" w:line="240" w:lineRule="auto"/>
        <w:ind w:left="1416" w:firstLine="708"/>
      </w:pPr>
      <w:r w:rsidRPr="001454E1">
        <w:rPr>
          <w:rFonts w:ascii="Times New Roman" w:eastAsia="Times New Roman" w:hAnsi="Times New Roman" w:cs="Times New Roman"/>
          <w:sz w:val="16"/>
          <w:szCs w:val="16"/>
          <w:lang w:eastAsia="ru-RU"/>
        </w:rPr>
        <w:t>(дата оформления)</w:t>
      </w:r>
    </w:p>
    <w:sectPr w:rsidR="00594E35" w:rsidRPr="001454E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1FA1F" w14:textId="77777777" w:rsidR="002E1163" w:rsidRDefault="002E1163">
      <w:pPr>
        <w:spacing w:line="240" w:lineRule="auto"/>
      </w:pPr>
      <w:r>
        <w:separator/>
      </w:r>
    </w:p>
  </w:endnote>
  <w:endnote w:type="continuationSeparator" w:id="0">
    <w:p w14:paraId="10E12A62" w14:textId="77777777" w:rsidR="002E1163" w:rsidRDefault="002E1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17891" w14:textId="77777777" w:rsidR="002E1163" w:rsidRDefault="002E1163">
      <w:pPr>
        <w:spacing w:after="0"/>
      </w:pPr>
      <w:r>
        <w:separator/>
      </w:r>
    </w:p>
  </w:footnote>
  <w:footnote w:type="continuationSeparator" w:id="0">
    <w:p w14:paraId="6F7E5446" w14:textId="77777777" w:rsidR="002E1163" w:rsidRDefault="002E11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47"/>
      <w:gridCol w:w="4748"/>
    </w:tblGrid>
    <w:tr w:rsidR="00594E35" w14:paraId="7DE1BE9A" w14:textId="77777777" w:rsidTr="00BD0259">
      <w:tc>
        <w:tcPr>
          <w:tcW w:w="4747" w:type="dxa"/>
          <w:shd w:val="clear" w:color="auto" w:fill="auto"/>
        </w:tcPr>
        <w:p w14:paraId="5070C15F" w14:textId="77777777" w:rsidR="00594E35" w:rsidRDefault="009200F5">
          <w:pPr>
            <w:pStyle w:val="ab"/>
            <w:rPr>
              <w:rFonts w:ascii="Calibri" w:hAnsi="Calibri" w:cs="Tahoma"/>
              <w:color w:val="1F3864"/>
              <w:sz w:val="20"/>
              <w:szCs w:val="32"/>
            </w:rPr>
          </w:pPr>
          <w:r>
            <w:rPr>
              <w:rFonts w:ascii="Calibri" w:hAnsi="Calibri" w:cs="Tahoma"/>
              <w:noProof/>
              <w:color w:val="1F3864"/>
              <w:sz w:val="20"/>
              <w:szCs w:val="32"/>
              <w:lang w:eastAsia="ru-RU"/>
            </w:rPr>
            <w:drawing>
              <wp:inline distT="0" distB="0" distL="0" distR="0" wp14:anchorId="2A995EC3" wp14:editId="58D51A08">
                <wp:extent cx="1866900" cy="838200"/>
                <wp:effectExtent l="0" t="0" r="0" b="0"/>
                <wp:docPr id="3" name="Рисунок 3" descr="Сес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есиль"/>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a:xfrm>
                          <a:off x="0" y="0"/>
                          <a:ext cx="1866900" cy="838200"/>
                        </a:xfrm>
                        <a:prstGeom prst="rect">
                          <a:avLst/>
                        </a:prstGeom>
                        <a:noFill/>
                        <a:ln>
                          <a:noFill/>
                        </a:ln>
                      </pic:spPr>
                    </pic:pic>
                  </a:graphicData>
                </a:graphic>
              </wp:inline>
            </w:drawing>
          </w:r>
          <w:r>
            <w:rPr>
              <w:rFonts w:ascii="Calibri" w:hAnsi="Calibri" w:cs="Tahoma"/>
              <w:color w:val="1F3864"/>
              <w:sz w:val="20"/>
              <w:szCs w:val="32"/>
            </w:rPr>
            <w:t xml:space="preserve">                                          </w:t>
          </w:r>
        </w:p>
      </w:tc>
      <w:tc>
        <w:tcPr>
          <w:tcW w:w="4748" w:type="dxa"/>
          <w:shd w:val="clear" w:color="auto" w:fill="auto"/>
        </w:tcPr>
        <w:p w14:paraId="10B73A19" w14:textId="1AEBAD3C" w:rsidR="00594E35" w:rsidRDefault="009200F5">
          <w:pPr>
            <w:pStyle w:val="ab"/>
            <w:jc w:val="right"/>
            <w:rPr>
              <w:rFonts w:ascii="Calibri" w:hAnsi="Calibri" w:cs="Tahoma"/>
              <w:color w:val="002060"/>
            </w:rPr>
          </w:pPr>
          <w:r>
            <w:rPr>
              <w:rFonts w:ascii="Calibri" w:hAnsi="Calibri" w:cs="Tahoma"/>
              <w:color w:val="002060"/>
            </w:rPr>
            <w:t xml:space="preserve">  10</w:t>
          </w:r>
          <w:r w:rsidR="009B3460">
            <w:rPr>
              <w:rFonts w:ascii="Calibri" w:hAnsi="Calibri" w:cs="Tahoma"/>
              <w:color w:val="002060"/>
            </w:rPr>
            <w:t>1000</w:t>
          </w:r>
          <w:r>
            <w:rPr>
              <w:rFonts w:ascii="Calibri" w:hAnsi="Calibri" w:cs="Tahoma"/>
              <w:color w:val="002060"/>
            </w:rPr>
            <w:t xml:space="preserve">, г. Москва, ул. Чаплыгина, д. 6    </w:t>
          </w:r>
        </w:p>
        <w:p w14:paraId="603C89BA" w14:textId="77777777" w:rsidR="00594E35" w:rsidRDefault="009200F5">
          <w:pPr>
            <w:pStyle w:val="ab"/>
            <w:jc w:val="right"/>
            <w:rPr>
              <w:rFonts w:ascii="Calibri" w:hAnsi="Calibri" w:cs="Tahoma"/>
              <w:color w:val="002060"/>
            </w:rPr>
          </w:pPr>
          <w:r>
            <w:rPr>
              <w:rFonts w:ascii="Calibri" w:hAnsi="Calibri" w:cs="Tahoma"/>
              <w:color w:val="002060"/>
            </w:rPr>
            <w:t xml:space="preserve">                                                   Тел. (499) 705-04-19 </w:t>
          </w:r>
        </w:p>
        <w:p w14:paraId="0D7C8AB3" w14:textId="77777777" w:rsidR="00594E35" w:rsidRDefault="009200F5">
          <w:pPr>
            <w:pStyle w:val="ab"/>
            <w:jc w:val="right"/>
            <w:rPr>
              <w:rFonts w:ascii="Calibri" w:hAnsi="Calibri" w:cs="Tahoma"/>
              <w:color w:val="002060"/>
            </w:rPr>
          </w:pPr>
          <w:r>
            <w:rPr>
              <w:rFonts w:ascii="Calibri" w:hAnsi="Calibri" w:cs="Tahoma"/>
              <w:color w:val="002060"/>
            </w:rPr>
            <w:t xml:space="preserve">Часы работы: </w:t>
          </w:r>
          <w:proofErr w:type="spellStart"/>
          <w:r>
            <w:rPr>
              <w:rFonts w:ascii="Calibri" w:hAnsi="Calibri" w:cs="Tahoma"/>
              <w:color w:val="002060"/>
            </w:rPr>
            <w:t>Пн</w:t>
          </w:r>
          <w:proofErr w:type="spellEnd"/>
          <w:r>
            <w:rPr>
              <w:rFonts w:ascii="Calibri" w:hAnsi="Calibri" w:cs="Tahoma"/>
              <w:color w:val="002060"/>
            </w:rPr>
            <w:t xml:space="preserve"> - </w:t>
          </w:r>
          <w:proofErr w:type="spellStart"/>
          <w:r>
            <w:rPr>
              <w:rFonts w:ascii="Calibri" w:hAnsi="Calibri" w:cs="Tahoma"/>
              <w:color w:val="002060"/>
            </w:rPr>
            <w:t>Пт</w:t>
          </w:r>
          <w:proofErr w:type="spellEnd"/>
          <w:r>
            <w:rPr>
              <w:rFonts w:ascii="Calibri" w:hAnsi="Calibri" w:cs="Tahoma"/>
              <w:color w:val="002060"/>
            </w:rPr>
            <w:t>, с 9-21, Вс - выходной                    Сайт: www.cecilplus.ru</w:t>
          </w:r>
        </w:p>
      </w:tc>
    </w:tr>
  </w:tbl>
  <w:p w14:paraId="585A2862" w14:textId="77777777" w:rsidR="00594E35" w:rsidRDefault="009200F5">
    <w:pPr>
      <w:pStyle w:val="ab"/>
      <w:rPr>
        <w:rFonts w:ascii="Calibri" w:hAnsi="Calibri"/>
        <w:b/>
        <w:color w:val="0B01B8"/>
        <w:sz w:val="32"/>
        <w:szCs w:val="32"/>
      </w:rPr>
    </w:pPr>
    <w:r>
      <w:rPr>
        <w:rFonts w:ascii="Calibri" w:hAnsi="Calibri"/>
        <w:b/>
        <w:color w:val="0B01B8"/>
        <w:sz w:val="32"/>
        <w:szCs w:val="32"/>
      </w:rPr>
      <w:t>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2228"/>
    <w:multiLevelType w:val="multilevel"/>
    <w:tmpl w:val="07AD2228"/>
    <w:lvl w:ilvl="0">
      <w:start w:val="1"/>
      <w:numFmt w:val="decimal"/>
      <w:lvlText w:val="2.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3718C"/>
    <w:multiLevelType w:val="hybridMultilevel"/>
    <w:tmpl w:val="C17EA3A4"/>
    <w:lvl w:ilvl="0" w:tplc="61A44B58">
      <w:start w:val="1"/>
      <w:numFmt w:val="bullet"/>
      <w:lvlText w:val="o"/>
      <w:lvlJc w:val="left"/>
      <w:pPr>
        <w:ind w:left="720" w:hanging="360"/>
      </w:pPr>
      <w:rPr>
        <w:rFonts w:ascii="Courier New" w:hAnsi="Courier New" w:cs="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12398B"/>
    <w:multiLevelType w:val="multilevel"/>
    <w:tmpl w:val="1F12398B"/>
    <w:lvl w:ilvl="0">
      <w:start w:val="1"/>
      <w:numFmt w:val="decimal"/>
      <w:lvlText w:val="3.%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B97695"/>
    <w:multiLevelType w:val="multilevel"/>
    <w:tmpl w:val="2FB97695"/>
    <w:lvl w:ilvl="0">
      <w:start w:val="1"/>
      <w:numFmt w:val="decimal"/>
      <w:lvlText w:val="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D434FB"/>
    <w:multiLevelType w:val="multilevel"/>
    <w:tmpl w:val="32D434FB"/>
    <w:lvl w:ilvl="0">
      <w:start w:val="1"/>
      <w:numFmt w:val="decimal"/>
      <w:lvlText w:val="2.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DA1162"/>
    <w:multiLevelType w:val="multilevel"/>
    <w:tmpl w:val="32DA1162"/>
    <w:lvl w:ilvl="0">
      <w:start w:val="1"/>
      <w:numFmt w:val="decimal"/>
      <w:lvlText w:val="2.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9A3DCF"/>
    <w:multiLevelType w:val="multilevel"/>
    <w:tmpl w:val="349A3DCF"/>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A07B3E"/>
    <w:multiLevelType w:val="multilevel"/>
    <w:tmpl w:val="39A07B3E"/>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925EDE"/>
    <w:multiLevelType w:val="multilevel"/>
    <w:tmpl w:val="3C925EDE"/>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7838DE"/>
    <w:multiLevelType w:val="multilevel"/>
    <w:tmpl w:val="467838DE"/>
    <w:lvl w:ilvl="0">
      <w:start w:val="1"/>
      <w:numFmt w:val="decimal"/>
      <w:lvlText w:val="2.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AF5C53"/>
    <w:multiLevelType w:val="multilevel"/>
    <w:tmpl w:val="4AAF5C53"/>
    <w:lvl w:ilvl="0">
      <w:start w:val="1"/>
      <w:numFmt w:val="decimal"/>
      <w:lvlText w:val="4.%1."/>
      <w:lvlJc w:val="left"/>
      <w:pPr>
        <w:ind w:left="720" w:hanging="360"/>
      </w:pPr>
      <w:rPr>
        <w:rFonts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055659"/>
    <w:multiLevelType w:val="multilevel"/>
    <w:tmpl w:val="68055659"/>
    <w:lvl w:ilvl="0">
      <w:start w:val="1"/>
      <w:numFmt w:val="decimal"/>
      <w:lvlText w:val="2.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1B6E5C"/>
    <w:multiLevelType w:val="hybridMultilevel"/>
    <w:tmpl w:val="8488F1F6"/>
    <w:lvl w:ilvl="0" w:tplc="EB303808">
      <w:start w:val="1"/>
      <w:numFmt w:val="bullet"/>
      <w:lvlText w:val="o"/>
      <w:lvlJc w:val="left"/>
      <w:pPr>
        <w:ind w:left="720" w:hanging="360"/>
      </w:pPr>
      <w:rPr>
        <w:rFonts w:ascii="Courier New" w:hAnsi="Courier New" w:cs="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1"/>
  </w:num>
  <w:num w:numId="5">
    <w:abstractNumId w:val="4"/>
  </w:num>
  <w:num w:numId="6">
    <w:abstractNumId w:val="5"/>
  </w:num>
  <w:num w:numId="7">
    <w:abstractNumId w:val="0"/>
  </w:num>
  <w:num w:numId="8">
    <w:abstractNumId w:val="2"/>
  </w:num>
  <w:num w:numId="9">
    <w:abstractNumId w:val="10"/>
  </w:num>
  <w:num w:numId="10">
    <w:abstractNumId w:val="8"/>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84"/>
    <w:rsid w:val="000025A6"/>
    <w:rsid w:val="00002D6D"/>
    <w:rsid w:val="000059E1"/>
    <w:rsid w:val="00006509"/>
    <w:rsid w:val="000065C2"/>
    <w:rsid w:val="00007A0E"/>
    <w:rsid w:val="00012887"/>
    <w:rsid w:val="00013C24"/>
    <w:rsid w:val="00020254"/>
    <w:rsid w:val="0002167A"/>
    <w:rsid w:val="000225C1"/>
    <w:rsid w:val="00023B9A"/>
    <w:rsid w:val="000248E1"/>
    <w:rsid w:val="00024F85"/>
    <w:rsid w:val="0002580A"/>
    <w:rsid w:val="00026D4F"/>
    <w:rsid w:val="000270DA"/>
    <w:rsid w:val="00027C60"/>
    <w:rsid w:val="00030DC3"/>
    <w:rsid w:val="000315E6"/>
    <w:rsid w:val="000318E7"/>
    <w:rsid w:val="00031BE7"/>
    <w:rsid w:val="000339BC"/>
    <w:rsid w:val="0003448E"/>
    <w:rsid w:val="00036BA1"/>
    <w:rsid w:val="00040AEE"/>
    <w:rsid w:val="000415F2"/>
    <w:rsid w:val="000417DD"/>
    <w:rsid w:val="00041ACC"/>
    <w:rsid w:val="00042AE7"/>
    <w:rsid w:val="00042C8A"/>
    <w:rsid w:val="00042E25"/>
    <w:rsid w:val="000449C0"/>
    <w:rsid w:val="00045C82"/>
    <w:rsid w:val="0004661B"/>
    <w:rsid w:val="0005207F"/>
    <w:rsid w:val="000525C0"/>
    <w:rsid w:val="00052956"/>
    <w:rsid w:val="00054334"/>
    <w:rsid w:val="00054A43"/>
    <w:rsid w:val="00054F49"/>
    <w:rsid w:val="00055CF7"/>
    <w:rsid w:val="000608F8"/>
    <w:rsid w:val="00060F56"/>
    <w:rsid w:val="00061803"/>
    <w:rsid w:val="00061B97"/>
    <w:rsid w:val="000623B2"/>
    <w:rsid w:val="000631A9"/>
    <w:rsid w:val="0006324E"/>
    <w:rsid w:val="0006633B"/>
    <w:rsid w:val="000667B6"/>
    <w:rsid w:val="00067ECF"/>
    <w:rsid w:val="000704A8"/>
    <w:rsid w:val="00070833"/>
    <w:rsid w:val="00070EC1"/>
    <w:rsid w:val="0007185B"/>
    <w:rsid w:val="00071D6A"/>
    <w:rsid w:val="000741C1"/>
    <w:rsid w:val="00075B2A"/>
    <w:rsid w:val="00077A3B"/>
    <w:rsid w:val="0008053E"/>
    <w:rsid w:val="00080C0C"/>
    <w:rsid w:val="00082B0C"/>
    <w:rsid w:val="00082FCF"/>
    <w:rsid w:val="0008325C"/>
    <w:rsid w:val="00083854"/>
    <w:rsid w:val="00083F1D"/>
    <w:rsid w:val="000862CE"/>
    <w:rsid w:val="00087C5E"/>
    <w:rsid w:val="00091656"/>
    <w:rsid w:val="00091C7C"/>
    <w:rsid w:val="00094ED2"/>
    <w:rsid w:val="00096291"/>
    <w:rsid w:val="000963AB"/>
    <w:rsid w:val="000A0902"/>
    <w:rsid w:val="000A0E3A"/>
    <w:rsid w:val="000A2FEC"/>
    <w:rsid w:val="000A3AE6"/>
    <w:rsid w:val="000A54B1"/>
    <w:rsid w:val="000A66CC"/>
    <w:rsid w:val="000A7667"/>
    <w:rsid w:val="000A7717"/>
    <w:rsid w:val="000B024A"/>
    <w:rsid w:val="000B0322"/>
    <w:rsid w:val="000B1E8E"/>
    <w:rsid w:val="000B2267"/>
    <w:rsid w:val="000B2C7C"/>
    <w:rsid w:val="000B3C54"/>
    <w:rsid w:val="000B541B"/>
    <w:rsid w:val="000B7A4E"/>
    <w:rsid w:val="000C4047"/>
    <w:rsid w:val="000C5633"/>
    <w:rsid w:val="000C7BCF"/>
    <w:rsid w:val="000D0359"/>
    <w:rsid w:val="000D09C7"/>
    <w:rsid w:val="000D1694"/>
    <w:rsid w:val="000D169C"/>
    <w:rsid w:val="000D5BD4"/>
    <w:rsid w:val="000D5CBA"/>
    <w:rsid w:val="000D7CAB"/>
    <w:rsid w:val="000E06B8"/>
    <w:rsid w:val="000E074B"/>
    <w:rsid w:val="000E1D6C"/>
    <w:rsid w:val="000E3B89"/>
    <w:rsid w:val="000E40C4"/>
    <w:rsid w:val="000E7140"/>
    <w:rsid w:val="000E7371"/>
    <w:rsid w:val="000F2429"/>
    <w:rsid w:val="000F2548"/>
    <w:rsid w:val="000F39A0"/>
    <w:rsid w:val="000F4CE7"/>
    <w:rsid w:val="000F579B"/>
    <w:rsid w:val="000F5E76"/>
    <w:rsid w:val="000F635D"/>
    <w:rsid w:val="000F66A1"/>
    <w:rsid w:val="000F6EF5"/>
    <w:rsid w:val="001004BE"/>
    <w:rsid w:val="00103377"/>
    <w:rsid w:val="001033B4"/>
    <w:rsid w:val="00103665"/>
    <w:rsid w:val="0010385D"/>
    <w:rsid w:val="001103FC"/>
    <w:rsid w:val="00111A3B"/>
    <w:rsid w:val="0011471A"/>
    <w:rsid w:val="00114E3B"/>
    <w:rsid w:val="0011691E"/>
    <w:rsid w:val="00117219"/>
    <w:rsid w:val="001172B8"/>
    <w:rsid w:val="00117784"/>
    <w:rsid w:val="00120807"/>
    <w:rsid w:val="00123B01"/>
    <w:rsid w:val="00125813"/>
    <w:rsid w:val="00126507"/>
    <w:rsid w:val="0013086A"/>
    <w:rsid w:val="0013218F"/>
    <w:rsid w:val="001326E5"/>
    <w:rsid w:val="00132E4F"/>
    <w:rsid w:val="0013591C"/>
    <w:rsid w:val="00135B1D"/>
    <w:rsid w:val="001373BC"/>
    <w:rsid w:val="00137787"/>
    <w:rsid w:val="00137C05"/>
    <w:rsid w:val="00141712"/>
    <w:rsid w:val="00142DCB"/>
    <w:rsid w:val="001437B5"/>
    <w:rsid w:val="001454E1"/>
    <w:rsid w:val="00145BB0"/>
    <w:rsid w:val="001470E7"/>
    <w:rsid w:val="00147B8A"/>
    <w:rsid w:val="0015032D"/>
    <w:rsid w:val="00150817"/>
    <w:rsid w:val="00150AAD"/>
    <w:rsid w:val="00151242"/>
    <w:rsid w:val="001521C5"/>
    <w:rsid w:val="001528CA"/>
    <w:rsid w:val="0015339A"/>
    <w:rsid w:val="0015502C"/>
    <w:rsid w:val="00161BEB"/>
    <w:rsid w:val="0016389E"/>
    <w:rsid w:val="00165FFF"/>
    <w:rsid w:val="00166464"/>
    <w:rsid w:val="00166D22"/>
    <w:rsid w:val="00167D6A"/>
    <w:rsid w:val="00170ABD"/>
    <w:rsid w:val="00170E29"/>
    <w:rsid w:val="00171E42"/>
    <w:rsid w:val="00171FC9"/>
    <w:rsid w:val="001720B8"/>
    <w:rsid w:val="00174518"/>
    <w:rsid w:val="00174790"/>
    <w:rsid w:val="001800FE"/>
    <w:rsid w:val="00182127"/>
    <w:rsid w:val="00182443"/>
    <w:rsid w:val="00182E7A"/>
    <w:rsid w:val="00183DB1"/>
    <w:rsid w:val="00186038"/>
    <w:rsid w:val="00186636"/>
    <w:rsid w:val="001915CF"/>
    <w:rsid w:val="00191BDE"/>
    <w:rsid w:val="0019415F"/>
    <w:rsid w:val="0019416C"/>
    <w:rsid w:val="00194B40"/>
    <w:rsid w:val="00195C0D"/>
    <w:rsid w:val="001A0C1A"/>
    <w:rsid w:val="001A0E10"/>
    <w:rsid w:val="001A20E0"/>
    <w:rsid w:val="001A3911"/>
    <w:rsid w:val="001A3F72"/>
    <w:rsid w:val="001A4A17"/>
    <w:rsid w:val="001A6EEC"/>
    <w:rsid w:val="001B170F"/>
    <w:rsid w:val="001B197F"/>
    <w:rsid w:val="001B1E3B"/>
    <w:rsid w:val="001B2694"/>
    <w:rsid w:val="001B2AAD"/>
    <w:rsid w:val="001B3531"/>
    <w:rsid w:val="001B4F8A"/>
    <w:rsid w:val="001C10A6"/>
    <w:rsid w:val="001C14CE"/>
    <w:rsid w:val="001C186F"/>
    <w:rsid w:val="001C1DB4"/>
    <w:rsid w:val="001C1E10"/>
    <w:rsid w:val="001C2C4D"/>
    <w:rsid w:val="001C3165"/>
    <w:rsid w:val="001C52CE"/>
    <w:rsid w:val="001C5980"/>
    <w:rsid w:val="001C6744"/>
    <w:rsid w:val="001C6A6B"/>
    <w:rsid w:val="001D0A7A"/>
    <w:rsid w:val="001D14F4"/>
    <w:rsid w:val="001D27EA"/>
    <w:rsid w:val="001D3C0C"/>
    <w:rsid w:val="001D42BD"/>
    <w:rsid w:val="001D4A7A"/>
    <w:rsid w:val="001D4DA3"/>
    <w:rsid w:val="001D59A2"/>
    <w:rsid w:val="001D739C"/>
    <w:rsid w:val="001D7692"/>
    <w:rsid w:val="001E0FED"/>
    <w:rsid w:val="001E182B"/>
    <w:rsid w:val="001E23B0"/>
    <w:rsid w:val="001E3516"/>
    <w:rsid w:val="001E3758"/>
    <w:rsid w:val="001E3BD1"/>
    <w:rsid w:val="001E528B"/>
    <w:rsid w:val="001E697D"/>
    <w:rsid w:val="001E6AF6"/>
    <w:rsid w:val="001E7040"/>
    <w:rsid w:val="001E773E"/>
    <w:rsid w:val="001F0605"/>
    <w:rsid w:val="001F1987"/>
    <w:rsid w:val="001F1A7C"/>
    <w:rsid w:val="001F359A"/>
    <w:rsid w:val="001F36F9"/>
    <w:rsid w:val="001F4310"/>
    <w:rsid w:val="001F44DB"/>
    <w:rsid w:val="001F4D37"/>
    <w:rsid w:val="001F5760"/>
    <w:rsid w:val="001F6C9C"/>
    <w:rsid w:val="001F6E21"/>
    <w:rsid w:val="001F74A9"/>
    <w:rsid w:val="001F761B"/>
    <w:rsid w:val="001F76FF"/>
    <w:rsid w:val="0020150E"/>
    <w:rsid w:val="002018C6"/>
    <w:rsid w:val="00201BAC"/>
    <w:rsid w:val="00202121"/>
    <w:rsid w:val="00203D1E"/>
    <w:rsid w:val="00204714"/>
    <w:rsid w:val="0020510E"/>
    <w:rsid w:val="002064A5"/>
    <w:rsid w:val="0021029C"/>
    <w:rsid w:val="00211F73"/>
    <w:rsid w:val="00212017"/>
    <w:rsid w:val="0021297D"/>
    <w:rsid w:val="00213A78"/>
    <w:rsid w:val="00213B2E"/>
    <w:rsid w:val="00215038"/>
    <w:rsid w:val="00215F13"/>
    <w:rsid w:val="002175DE"/>
    <w:rsid w:val="00217BBF"/>
    <w:rsid w:val="00217F29"/>
    <w:rsid w:val="00220C4B"/>
    <w:rsid w:val="00221613"/>
    <w:rsid w:val="002219B6"/>
    <w:rsid w:val="002226D0"/>
    <w:rsid w:val="00223E92"/>
    <w:rsid w:val="002258BA"/>
    <w:rsid w:val="00226B42"/>
    <w:rsid w:val="00226F4D"/>
    <w:rsid w:val="002309EC"/>
    <w:rsid w:val="00230FD7"/>
    <w:rsid w:val="00232307"/>
    <w:rsid w:val="00233DE7"/>
    <w:rsid w:val="00234B9E"/>
    <w:rsid w:val="002367FC"/>
    <w:rsid w:val="00237005"/>
    <w:rsid w:val="00240329"/>
    <w:rsid w:val="002404A8"/>
    <w:rsid w:val="00240A2A"/>
    <w:rsid w:val="00240D80"/>
    <w:rsid w:val="00242959"/>
    <w:rsid w:val="00242E8C"/>
    <w:rsid w:val="00243D25"/>
    <w:rsid w:val="00244EB9"/>
    <w:rsid w:val="00245A27"/>
    <w:rsid w:val="00247BDF"/>
    <w:rsid w:val="002508FF"/>
    <w:rsid w:val="002510A4"/>
    <w:rsid w:val="00254893"/>
    <w:rsid w:val="00254E26"/>
    <w:rsid w:val="0025578B"/>
    <w:rsid w:val="00256F97"/>
    <w:rsid w:val="0026315B"/>
    <w:rsid w:val="0026416A"/>
    <w:rsid w:val="00265E02"/>
    <w:rsid w:val="002673AC"/>
    <w:rsid w:val="00267F5D"/>
    <w:rsid w:val="00273333"/>
    <w:rsid w:val="002748B3"/>
    <w:rsid w:val="00275853"/>
    <w:rsid w:val="002765CD"/>
    <w:rsid w:val="00280625"/>
    <w:rsid w:val="002814BD"/>
    <w:rsid w:val="00281B1D"/>
    <w:rsid w:val="002820BE"/>
    <w:rsid w:val="00282A5B"/>
    <w:rsid w:val="00282D84"/>
    <w:rsid w:val="00282FAA"/>
    <w:rsid w:val="00284D1E"/>
    <w:rsid w:val="0028532C"/>
    <w:rsid w:val="00290855"/>
    <w:rsid w:val="002923CC"/>
    <w:rsid w:val="00293B70"/>
    <w:rsid w:val="002951DC"/>
    <w:rsid w:val="002953BE"/>
    <w:rsid w:val="002962AC"/>
    <w:rsid w:val="00297751"/>
    <w:rsid w:val="002A100F"/>
    <w:rsid w:val="002A19BE"/>
    <w:rsid w:val="002A2196"/>
    <w:rsid w:val="002A2663"/>
    <w:rsid w:val="002A2A37"/>
    <w:rsid w:val="002A2AA1"/>
    <w:rsid w:val="002A787E"/>
    <w:rsid w:val="002B005E"/>
    <w:rsid w:val="002B0B03"/>
    <w:rsid w:val="002B1330"/>
    <w:rsid w:val="002B17D5"/>
    <w:rsid w:val="002B37E7"/>
    <w:rsid w:val="002B3B11"/>
    <w:rsid w:val="002B4AB1"/>
    <w:rsid w:val="002B4EC1"/>
    <w:rsid w:val="002B60BF"/>
    <w:rsid w:val="002B76A9"/>
    <w:rsid w:val="002B79E4"/>
    <w:rsid w:val="002C00E1"/>
    <w:rsid w:val="002C0FD9"/>
    <w:rsid w:val="002C22BF"/>
    <w:rsid w:val="002C381D"/>
    <w:rsid w:val="002C38FC"/>
    <w:rsid w:val="002C3B30"/>
    <w:rsid w:val="002C551D"/>
    <w:rsid w:val="002C736F"/>
    <w:rsid w:val="002D00E9"/>
    <w:rsid w:val="002D18FC"/>
    <w:rsid w:val="002D2709"/>
    <w:rsid w:val="002D64C7"/>
    <w:rsid w:val="002D78EB"/>
    <w:rsid w:val="002D7E9E"/>
    <w:rsid w:val="002E0D00"/>
    <w:rsid w:val="002E1163"/>
    <w:rsid w:val="002E1395"/>
    <w:rsid w:val="002E4B37"/>
    <w:rsid w:val="002E7599"/>
    <w:rsid w:val="002E7FED"/>
    <w:rsid w:val="002F194C"/>
    <w:rsid w:val="002F1C4E"/>
    <w:rsid w:val="002F2215"/>
    <w:rsid w:val="002F3A4E"/>
    <w:rsid w:val="002F480C"/>
    <w:rsid w:val="002F6676"/>
    <w:rsid w:val="002F68BD"/>
    <w:rsid w:val="002F6A44"/>
    <w:rsid w:val="002F7069"/>
    <w:rsid w:val="002F71C2"/>
    <w:rsid w:val="002F7D7C"/>
    <w:rsid w:val="003002A6"/>
    <w:rsid w:val="00303556"/>
    <w:rsid w:val="003043D2"/>
    <w:rsid w:val="00304A39"/>
    <w:rsid w:val="00307939"/>
    <w:rsid w:val="00307A92"/>
    <w:rsid w:val="00307D22"/>
    <w:rsid w:val="00307EF2"/>
    <w:rsid w:val="00311374"/>
    <w:rsid w:val="003127C1"/>
    <w:rsid w:val="00313366"/>
    <w:rsid w:val="00314121"/>
    <w:rsid w:val="00315E1D"/>
    <w:rsid w:val="00316857"/>
    <w:rsid w:val="00317A0E"/>
    <w:rsid w:val="00317ED9"/>
    <w:rsid w:val="0032087D"/>
    <w:rsid w:val="00325D97"/>
    <w:rsid w:val="00325F49"/>
    <w:rsid w:val="00326304"/>
    <w:rsid w:val="003265AE"/>
    <w:rsid w:val="00327FD8"/>
    <w:rsid w:val="003311B9"/>
    <w:rsid w:val="00331564"/>
    <w:rsid w:val="003318B7"/>
    <w:rsid w:val="00331D2C"/>
    <w:rsid w:val="003333E4"/>
    <w:rsid w:val="0033443B"/>
    <w:rsid w:val="0033462B"/>
    <w:rsid w:val="0033616F"/>
    <w:rsid w:val="0033780A"/>
    <w:rsid w:val="00346FDD"/>
    <w:rsid w:val="0034750F"/>
    <w:rsid w:val="00347EB2"/>
    <w:rsid w:val="003505DD"/>
    <w:rsid w:val="00350A51"/>
    <w:rsid w:val="00351A6F"/>
    <w:rsid w:val="00352B5F"/>
    <w:rsid w:val="00353942"/>
    <w:rsid w:val="0035506A"/>
    <w:rsid w:val="003551A8"/>
    <w:rsid w:val="0036070B"/>
    <w:rsid w:val="00361DAA"/>
    <w:rsid w:val="003633AE"/>
    <w:rsid w:val="003656E2"/>
    <w:rsid w:val="00365CB4"/>
    <w:rsid w:val="0036714C"/>
    <w:rsid w:val="00370B70"/>
    <w:rsid w:val="00371235"/>
    <w:rsid w:val="00372D75"/>
    <w:rsid w:val="00373085"/>
    <w:rsid w:val="0037334A"/>
    <w:rsid w:val="003739A1"/>
    <w:rsid w:val="00374935"/>
    <w:rsid w:val="00375B19"/>
    <w:rsid w:val="00375B87"/>
    <w:rsid w:val="00375FB0"/>
    <w:rsid w:val="003776B4"/>
    <w:rsid w:val="00377F77"/>
    <w:rsid w:val="00381C21"/>
    <w:rsid w:val="003841D2"/>
    <w:rsid w:val="00384586"/>
    <w:rsid w:val="003850E5"/>
    <w:rsid w:val="00385273"/>
    <w:rsid w:val="00385EF5"/>
    <w:rsid w:val="00390403"/>
    <w:rsid w:val="00390963"/>
    <w:rsid w:val="00391636"/>
    <w:rsid w:val="00391F02"/>
    <w:rsid w:val="00391F4C"/>
    <w:rsid w:val="00392B80"/>
    <w:rsid w:val="0039369C"/>
    <w:rsid w:val="0039479F"/>
    <w:rsid w:val="00394A10"/>
    <w:rsid w:val="003957D8"/>
    <w:rsid w:val="00397116"/>
    <w:rsid w:val="003A1150"/>
    <w:rsid w:val="003A2244"/>
    <w:rsid w:val="003A2B51"/>
    <w:rsid w:val="003A4F65"/>
    <w:rsid w:val="003A5650"/>
    <w:rsid w:val="003A593B"/>
    <w:rsid w:val="003A5AD9"/>
    <w:rsid w:val="003B24B2"/>
    <w:rsid w:val="003B24F1"/>
    <w:rsid w:val="003B31DA"/>
    <w:rsid w:val="003B3F40"/>
    <w:rsid w:val="003B41AC"/>
    <w:rsid w:val="003B6880"/>
    <w:rsid w:val="003B7F13"/>
    <w:rsid w:val="003C2F4D"/>
    <w:rsid w:val="003C33D1"/>
    <w:rsid w:val="003C3668"/>
    <w:rsid w:val="003C3A25"/>
    <w:rsid w:val="003C53F2"/>
    <w:rsid w:val="003C59F3"/>
    <w:rsid w:val="003C601A"/>
    <w:rsid w:val="003C68E7"/>
    <w:rsid w:val="003C734F"/>
    <w:rsid w:val="003D1760"/>
    <w:rsid w:val="003D1C29"/>
    <w:rsid w:val="003D2B9D"/>
    <w:rsid w:val="003D4C0F"/>
    <w:rsid w:val="003D5EC5"/>
    <w:rsid w:val="003D7BB1"/>
    <w:rsid w:val="003E036E"/>
    <w:rsid w:val="003E3CEE"/>
    <w:rsid w:val="003E50FA"/>
    <w:rsid w:val="003E5B3F"/>
    <w:rsid w:val="003E60D7"/>
    <w:rsid w:val="003F1232"/>
    <w:rsid w:val="003F438C"/>
    <w:rsid w:val="003F4F0E"/>
    <w:rsid w:val="003F5455"/>
    <w:rsid w:val="003F7F4F"/>
    <w:rsid w:val="00400239"/>
    <w:rsid w:val="004017FA"/>
    <w:rsid w:val="00401A90"/>
    <w:rsid w:val="00402380"/>
    <w:rsid w:val="0040344D"/>
    <w:rsid w:val="004039AF"/>
    <w:rsid w:val="004058AA"/>
    <w:rsid w:val="00405EDD"/>
    <w:rsid w:val="0041179C"/>
    <w:rsid w:val="00412802"/>
    <w:rsid w:val="00412EDD"/>
    <w:rsid w:val="004173A1"/>
    <w:rsid w:val="004201FD"/>
    <w:rsid w:val="00420C3E"/>
    <w:rsid w:val="004228BE"/>
    <w:rsid w:val="004249D1"/>
    <w:rsid w:val="0042725A"/>
    <w:rsid w:val="00427EFC"/>
    <w:rsid w:val="004303CF"/>
    <w:rsid w:val="004305B7"/>
    <w:rsid w:val="0043074C"/>
    <w:rsid w:val="00431900"/>
    <w:rsid w:val="0043255A"/>
    <w:rsid w:val="004359BE"/>
    <w:rsid w:val="00435D71"/>
    <w:rsid w:val="004379F9"/>
    <w:rsid w:val="00437A4B"/>
    <w:rsid w:val="00440D72"/>
    <w:rsid w:val="004413A3"/>
    <w:rsid w:val="00443B29"/>
    <w:rsid w:val="00444643"/>
    <w:rsid w:val="00445331"/>
    <w:rsid w:val="00445A46"/>
    <w:rsid w:val="00445F85"/>
    <w:rsid w:val="00447D6C"/>
    <w:rsid w:val="00450EBE"/>
    <w:rsid w:val="00451438"/>
    <w:rsid w:val="00452A91"/>
    <w:rsid w:val="00453730"/>
    <w:rsid w:val="00456A92"/>
    <w:rsid w:val="0045705F"/>
    <w:rsid w:val="00457513"/>
    <w:rsid w:val="0045784B"/>
    <w:rsid w:val="00457B4B"/>
    <w:rsid w:val="004603F7"/>
    <w:rsid w:val="004619A7"/>
    <w:rsid w:val="004652D0"/>
    <w:rsid w:val="00465D55"/>
    <w:rsid w:val="00467341"/>
    <w:rsid w:val="00467BE4"/>
    <w:rsid w:val="0047142B"/>
    <w:rsid w:val="00471836"/>
    <w:rsid w:val="00472A0C"/>
    <w:rsid w:val="00476869"/>
    <w:rsid w:val="00477B90"/>
    <w:rsid w:val="00480990"/>
    <w:rsid w:val="00480D0A"/>
    <w:rsid w:val="0048109A"/>
    <w:rsid w:val="004820D8"/>
    <w:rsid w:val="0048218D"/>
    <w:rsid w:val="004833B6"/>
    <w:rsid w:val="0048344C"/>
    <w:rsid w:val="004834DD"/>
    <w:rsid w:val="004838E0"/>
    <w:rsid w:val="004839B7"/>
    <w:rsid w:val="00485CBD"/>
    <w:rsid w:val="004870F3"/>
    <w:rsid w:val="00491D75"/>
    <w:rsid w:val="00493A0D"/>
    <w:rsid w:val="00493B7A"/>
    <w:rsid w:val="00493D5B"/>
    <w:rsid w:val="0049570B"/>
    <w:rsid w:val="004962FF"/>
    <w:rsid w:val="004977ED"/>
    <w:rsid w:val="004A18F7"/>
    <w:rsid w:val="004A22C5"/>
    <w:rsid w:val="004A5DDC"/>
    <w:rsid w:val="004A6D1F"/>
    <w:rsid w:val="004A7594"/>
    <w:rsid w:val="004B00A3"/>
    <w:rsid w:val="004B0236"/>
    <w:rsid w:val="004B0B2C"/>
    <w:rsid w:val="004B0B6A"/>
    <w:rsid w:val="004B1D81"/>
    <w:rsid w:val="004B3DCB"/>
    <w:rsid w:val="004B5BB3"/>
    <w:rsid w:val="004B5DED"/>
    <w:rsid w:val="004B6696"/>
    <w:rsid w:val="004B69C8"/>
    <w:rsid w:val="004B6A46"/>
    <w:rsid w:val="004B7A03"/>
    <w:rsid w:val="004B7BC0"/>
    <w:rsid w:val="004C1829"/>
    <w:rsid w:val="004C238B"/>
    <w:rsid w:val="004C2566"/>
    <w:rsid w:val="004C2A73"/>
    <w:rsid w:val="004C2A7A"/>
    <w:rsid w:val="004C4D01"/>
    <w:rsid w:val="004C513D"/>
    <w:rsid w:val="004C552C"/>
    <w:rsid w:val="004C5BFF"/>
    <w:rsid w:val="004D06E5"/>
    <w:rsid w:val="004D1B17"/>
    <w:rsid w:val="004D2272"/>
    <w:rsid w:val="004D2FE8"/>
    <w:rsid w:val="004D6810"/>
    <w:rsid w:val="004D762A"/>
    <w:rsid w:val="004E0E41"/>
    <w:rsid w:val="004E11F8"/>
    <w:rsid w:val="004E195E"/>
    <w:rsid w:val="004E1A32"/>
    <w:rsid w:val="004E2B08"/>
    <w:rsid w:val="004E2E33"/>
    <w:rsid w:val="004E4234"/>
    <w:rsid w:val="004E534B"/>
    <w:rsid w:val="004E612B"/>
    <w:rsid w:val="004E7D2B"/>
    <w:rsid w:val="004F0A34"/>
    <w:rsid w:val="004F0E39"/>
    <w:rsid w:val="004F166A"/>
    <w:rsid w:val="004F1960"/>
    <w:rsid w:val="004F64E3"/>
    <w:rsid w:val="004F71C9"/>
    <w:rsid w:val="00500B01"/>
    <w:rsid w:val="00501082"/>
    <w:rsid w:val="00501B7F"/>
    <w:rsid w:val="00503685"/>
    <w:rsid w:val="00505B5A"/>
    <w:rsid w:val="00506823"/>
    <w:rsid w:val="00510672"/>
    <w:rsid w:val="00510C3B"/>
    <w:rsid w:val="00511B71"/>
    <w:rsid w:val="00512B58"/>
    <w:rsid w:val="0051317D"/>
    <w:rsid w:val="00513FF3"/>
    <w:rsid w:val="00515C57"/>
    <w:rsid w:val="005175BB"/>
    <w:rsid w:val="00520073"/>
    <w:rsid w:val="00520267"/>
    <w:rsid w:val="005207F2"/>
    <w:rsid w:val="00521E32"/>
    <w:rsid w:val="00522D89"/>
    <w:rsid w:val="005232C5"/>
    <w:rsid w:val="00523BC4"/>
    <w:rsid w:val="00524C2C"/>
    <w:rsid w:val="00524EFA"/>
    <w:rsid w:val="00527C2A"/>
    <w:rsid w:val="00532AE6"/>
    <w:rsid w:val="00532AF8"/>
    <w:rsid w:val="0053438E"/>
    <w:rsid w:val="00534916"/>
    <w:rsid w:val="00535712"/>
    <w:rsid w:val="0053622F"/>
    <w:rsid w:val="00537EFC"/>
    <w:rsid w:val="00540438"/>
    <w:rsid w:val="00540621"/>
    <w:rsid w:val="00543E91"/>
    <w:rsid w:val="00544A3A"/>
    <w:rsid w:val="00550340"/>
    <w:rsid w:val="00550B7F"/>
    <w:rsid w:val="00550E42"/>
    <w:rsid w:val="00550FE4"/>
    <w:rsid w:val="00551122"/>
    <w:rsid w:val="00551AF0"/>
    <w:rsid w:val="0055231A"/>
    <w:rsid w:val="00552A81"/>
    <w:rsid w:val="00553601"/>
    <w:rsid w:val="005539CE"/>
    <w:rsid w:val="00554101"/>
    <w:rsid w:val="00556A2E"/>
    <w:rsid w:val="00560146"/>
    <w:rsid w:val="00560174"/>
    <w:rsid w:val="005603D1"/>
    <w:rsid w:val="005632DA"/>
    <w:rsid w:val="00563ACD"/>
    <w:rsid w:val="00564F00"/>
    <w:rsid w:val="005654FF"/>
    <w:rsid w:val="0056601C"/>
    <w:rsid w:val="00566AB6"/>
    <w:rsid w:val="00567711"/>
    <w:rsid w:val="00567CB0"/>
    <w:rsid w:val="0057052C"/>
    <w:rsid w:val="0057194B"/>
    <w:rsid w:val="00572AD3"/>
    <w:rsid w:val="00573546"/>
    <w:rsid w:val="005737B6"/>
    <w:rsid w:val="0057558F"/>
    <w:rsid w:val="005770F5"/>
    <w:rsid w:val="00577E74"/>
    <w:rsid w:val="0058119B"/>
    <w:rsid w:val="00581371"/>
    <w:rsid w:val="005822FF"/>
    <w:rsid w:val="005846CA"/>
    <w:rsid w:val="00585358"/>
    <w:rsid w:val="00585DE5"/>
    <w:rsid w:val="00587658"/>
    <w:rsid w:val="0058794D"/>
    <w:rsid w:val="005910DF"/>
    <w:rsid w:val="005915A3"/>
    <w:rsid w:val="00591F12"/>
    <w:rsid w:val="00591F69"/>
    <w:rsid w:val="00592D12"/>
    <w:rsid w:val="00592D96"/>
    <w:rsid w:val="00594D3A"/>
    <w:rsid w:val="00594E35"/>
    <w:rsid w:val="00596C69"/>
    <w:rsid w:val="00597200"/>
    <w:rsid w:val="0059789F"/>
    <w:rsid w:val="005A12D4"/>
    <w:rsid w:val="005A212D"/>
    <w:rsid w:val="005A359A"/>
    <w:rsid w:val="005A5165"/>
    <w:rsid w:val="005A60A4"/>
    <w:rsid w:val="005B098B"/>
    <w:rsid w:val="005B0E52"/>
    <w:rsid w:val="005B21BC"/>
    <w:rsid w:val="005B21C5"/>
    <w:rsid w:val="005B2329"/>
    <w:rsid w:val="005B245F"/>
    <w:rsid w:val="005B2EA0"/>
    <w:rsid w:val="005B5AA2"/>
    <w:rsid w:val="005B633A"/>
    <w:rsid w:val="005B768E"/>
    <w:rsid w:val="005C13BD"/>
    <w:rsid w:val="005C3188"/>
    <w:rsid w:val="005C4718"/>
    <w:rsid w:val="005C4743"/>
    <w:rsid w:val="005C65BD"/>
    <w:rsid w:val="005C71CE"/>
    <w:rsid w:val="005C79B8"/>
    <w:rsid w:val="005C7BF3"/>
    <w:rsid w:val="005C7FE2"/>
    <w:rsid w:val="005D0A05"/>
    <w:rsid w:val="005D393F"/>
    <w:rsid w:val="005D3971"/>
    <w:rsid w:val="005D43F2"/>
    <w:rsid w:val="005D5048"/>
    <w:rsid w:val="005D620F"/>
    <w:rsid w:val="005D66DD"/>
    <w:rsid w:val="005E019A"/>
    <w:rsid w:val="005E31D0"/>
    <w:rsid w:val="005E3CDC"/>
    <w:rsid w:val="005E3F7B"/>
    <w:rsid w:val="005E444D"/>
    <w:rsid w:val="005E5247"/>
    <w:rsid w:val="005F170B"/>
    <w:rsid w:val="005F2EA6"/>
    <w:rsid w:val="005F3109"/>
    <w:rsid w:val="005F459E"/>
    <w:rsid w:val="005F597F"/>
    <w:rsid w:val="005F5DAC"/>
    <w:rsid w:val="005F64A0"/>
    <w:rsid w:val="005F733E"/>
    <w:rsid w:val="005F7349"/>
    <w:rsid w:val="005F75BD"/>
    <w:rsid w:val="005F783C"/>
    <w:rsid w:val="00600B54"/>
    <w:rsid w:val="006012D7"/>
    <w:rsid w:val="00601B8F"/>
    <w:rsid w:val="0060223E"/>
    <w:rsid w:val="00603098"/>
    <w:rsid w:val="006032C2"/>
    <w:rsid w:val="00606028"/>
    <w:rsid w:val="00610527"/>
    <w:rsid w:val="00614A51"/>
    <w:rsid w:val="00615EA1"/>
    <w:rsid w:val="0061609D"/>
    <w:rsid w:val="0061667C"/>
    <w:rsid w:val="00616C4D"/>
    <w:rsid w:val="0061726B"/>
    <w:rsid w:val="00620879"/>
    <w:rsid w:val="006226EC"/>
    <w:rsid w:val="00623584"/>
    <w:rsid w:val="006236A1"/>
    <w:rsid w:val="006238BA"/>
    <w:rsid w:val="00623983"/>
    <w:rsid w:val="00623DFB"/>
    <w:rsid w:val="0062430B"/>
    <w:rsid w:val="00624BFF"/>
    <w:rsid w:val="006257B5"/>
    <w:rsid w:val="00625F85"/>
    <w:rsid w:val="00626EC6"/>
    <w:rsid w:val="006273AE"/>
    <w:rsid w:val="006276CE"/>
    <w:rsid w:val="00627C63"/>
    <w:rsid w:val="00630251"/>
    <w:rsid w:val="00630860"/>
    <w:rsid w:val="006346D5"/>
    <w:rsid w:val="00634EF8"/>
    <w:rsid w:val="00635845"/>
    <w:rsid w:val="00640424"/>
    <w:rsid w:val="006407FA"/>
    <w:rsid w:val="0064098D"/>
    <w:rsid w:val="00640B29"/>
    <w:rsid w:val="00640C2F"/>
    <w:rsid w:val="00641077"/>
    <w:rsid w:val="00641998"/>
    <w:rsid w:val="00642226"/>
    <w:rsid w:val="00644155"/>
    <w:rsid w:val="006470D6"/>
    <w:rsid w:val="00651DA2"/>
    <w:rsid w:val="00652A5E"/>
    <w:rsid w:val="00654F3A"/>
    <w:rsid w:val="00655D0B"/>
    <w:rsid w:val="0065643D"/>
    <w:rsid w:val="00656481"/>
    <w:rsid w:val="00656C73"/>
    <w:rsid w:val="006572D0"/>
    <w:rsid w:val="00660810"/>
    <w:rsid w:val="00660E4D"/>
    <w:rsid w:val="00661C65"/>
    <w:rsid w:val="00661FE3"/>
    <w:rsid w:val="0066423C"/>
    <w:rsid w:val="00664585"/>
    <w:rsid w:val="00664736"/>
    <w:rsid w:val="00664EEC"/>
    <w:rsid w:val="00665142"/>
    <w:rsid w:val="0066548D"/>
    <w:rsid w:val="0066565D"/>
    <w:rsid w:val="006677D8"/>
    <w:rsid w:val="0067034C"/>
    <w:rsid w:val="00671C64"/>
    <w:rsid w:val="00671D31"/>
    <w:rsid w:val="00672258"/>
    <w:rsid w:val="006728A4"/>
    <w:rsid w:val="006736E4"/>
    <w:rsid w:val="0067412C"/>
    <w:rsid w:val="00674B82"/>
    <w:rsid w:val="00674C80"/>
    <w:rsid w:val="0067798F"/>
    <w:rsid w:val="00677B88"/>
    <w:rsid w:val="00682B34"/>
    <w:rsid w:val="00683D02"/>
    <w:rsid w:val="006853EC"/>
    <w:rsid w:val="006853F6"/>
    <w:rsid w:val="0068629F"/>
    <w:rsid w:val="00686B78"/>
    <w:rsid w:val="0069044D"/>
    <w:rsid w:val="00692A4D"/>
    <w:rsid w:val="006931EB"/>
    <w:rsid w:val="00694258"/>
    <w:rsid w:val="006946EA"/>
    <w:rsid w:val="0069508F"/>
    <w:rsid w:val="006954BA"/>
    <w:rsid w:val="00697438"/>
    <w:rsid w:val="00697619"/>
    <w:rsid w:val="00697D00"/>
    <w:rsid w:val="006A11F7"/>
    <w:rsid w:val="006A1BF4"/>
    <w:rsid w:val="006A2E1E"/>
    <w:rsid w:val="006A3A90"/>
    <w:rsid w:val="006A3DE9"/>
    <w:rsid w:val="006A60B1"/>
    <w:rsid w:val="006B052A"/>
    <w:rsid w:val="006B0B08"/>
    <w:rsid w:val="006B0F8B"/>
    <w:rsid w:val="006B1165"/>
    <w:rsid w:val="006B2416"/>
    <w:rsid w:val="006B2EB5"/>
    <w:rsid w:val="006B4586"/>
    <w:rsid w:val="006B4BAC"/>
    <w:rsid w:val="006B63EC"/>
    <w:rsid w:val="006B7E1F"/>
    <w:rsid w:val="006C1897"/>
    <w:rsid w:val="006C4225"/>
    <w:rsid w:val="006C4AD8"/>
    <w:rsid w:val="006C4EA3"/>
    <w:rsid w:val="006C6F6E"/>
    <w:rsid w:val="006C7776"/>
    <w:rsid w:val="006D164E"/>
    <w:rsid w:val="006D1B98"/>
    <w:rsid w:val="006D211C"/>
    <w:rsid w:val="006D23FF"/>
    <w:rsid w:val="006D2794"/>
    <w:rsid w:val="006D2DB6"/>
    <w:rsid w:val="006D36F3"/>
    <w:rsid w:val="006D3C00"/>
    <w:rsid w:val="006D3F53"/>
    <w:rsid w:val="006D48AB"/>
    <w:rsid w:val="006D708C"/>
    <w:rsid w:val="006E0724"/>
    <w:rsid w:val="006E0CB2"/>
    <w:rsid w:val="006E0EEE"/>
    <w:rsid w:val="006E26BA"/>
    <w:rsid w:val="006E36A0"/>
    <w:rsid w:val="006E397E"/>
    <w:rsid w:val="006E39B4"/>
    <w:rsid w:val="006E4720"/>
    <w:rsid w:val="006E4B3A"/>
    <w:rsid w:val="006E575E"/>
    <w:rsid w:val="006E7AE8"/>
    <w:rsid w:val="006F0764"/>
    <w:rsid w:val="006F42D9"/>
    <w:rsid w:val="006F4CC6"/>
    <w:rsid w:val="006F6ED6"/>
    <w:rsid w:val="006F7D0E"/>
    <w:rsid w:val="007008D2"/>
    <w:rsid w:val="00700F39"/>
    <w:rsid w:val="00701ADB"/>
    <w:rsid w:val="00702D2D"/>
    <w:rsid w:val="00704234"/>
    <w:rsid w:val="007053E7"/>
    <w:rsid w:val="007067DC"/>
    <w:rsid w:val="00707E95"/>
    <w:rsid w:val="007115F7"/>
    <w:rsid w:val="0071336E"/>
    <w:rsid w:val="00714079"/>
    <w:rsid w:val="007148AE"/>
    <w:rsid w:val="00716D5E"/>
    <w:rsid w:val="00720EE9"/>
    <w:rsid w:val="0072142B"/>
    <w:rsid w:val="00721FD4"/>
    <w:rsid w:val="00722438"/>
    <w:rsid w:val="00722966"/>
    <w:rsid w:val="00722A34"/>
    <w:rsid w:val="007231D4"/>
    <w:rsid w:val="00726BCC"/>
    <w:rsid w:val="00732FF8"/>
    <w:rsid w:val="007337DD"/>
    <w:rsid w:val="00733A34"/>
    <w:rsid w:val="00733D00"/>
    <w:rsid w:val="00734F1C"/>
    <w:rsid w:val="00736898"/>
    <w:rsid w:val="00736F8E"/>
    <w:rsid w:val="00740CCC"/>
    <w:rsid w:val="00742209"/>
    <w:rsid w:val="00742B3C"/>
    <w:rsid w:val="00742CDB"/>
    <w:rsid w:val="0074567E"/>
    <w:rsid w:val="007468C3"/>
    <w:rsid w:val="00746A7A"/>
    <w:rsid w:val="00746E0F"/>
    <w:rsid w:val="007475B2"/>
    <w:rsid w:val="00747C0C"/>
    <w:rsid w:val="00747D5B"/>
    <w:rsid w:val="00751055"/>
    <w:rsid w:val="0075133A"/>
    <w:rsid w:val="007513B6"/>
    <w:rsid w:val="0075146D"/>
    <w:rsid w:val="00751914"/>
    <w:rsid w:val="00752C5C"/>
    <w:rsid w:val="007531B8"/>
    <w:rsid w:val="00753AC0"/>
    <w:rsid w:val="00753C7D"/>
    <w:rsid w:val="007546D6"/>
    <w:rsid w:val="0075646D"/>
    <w:rsid w:val="0075720C"/>
    <w:rsid w:val="00757B47"/>
    <w:rsid w:val="00757E3E"/>
    <w:rsid w:val="007604C7"/>
    <w:rsid w:val="007666B7"/>
    <w:rsid w:val="00767CAD"/>
    <w:rsid w:val="00770699"/>
    <w:rsid w:val="00770DC5"/>
    <w:rsid w:val="0077198D"/>
    <w:rsid w:val="00771C2E"/>
    <w:rsid w:val="007720B3"/>
    <w:rsid w:val="0077487B"/>
    <w:rsid w:val="00774899"/>
    <w:rsid w:val="00774CA3"/>
    <w:rsid w:val="0077751D"/>
    <w:rsid w:val="00777B6E"/>
    <w:rsid w:val="00780065"/>
    <w:rsid w:val="00780083"/>
    <w:rsid w:val="00780DE2"/>
    <w:rsid w:val="0078157F"/>
    <w:rsid w:val="00781ECA"/>
    <w:rsid w:val="007823AA"/>
    <w:rsid w:val="00783E35"/>
    <w:rsid w:val="007842E1"/>
    <w:rsid w:val="00784E5C"/>
    <w:rsid w:val="00787624"/>
    <w:rsid w:val="00791C96"/>
    <w:rsid w:val="007930C9"/>
    <w:rsid w:val="00793682"/>
    <w:rsid w:val="00794D2E"/>
    <w:rsid w:val="00796FAE"/>
    <w:rsid w:val="00797317"/>
    <w:rsid w:val="007A0776"/>
    <w:rsid w:val="007A2509"/>
    <w:rsid w:val="007B0326"/>
    <w:rsid w:val="007B0ACC"/>
    <w:rsid w:val="007B1C6C"/>
    <w:rsid w:val="007B2E11"/>
    <w:rsid w:val="007B3503"/>
    <w:rsid w:val="007B3861"/>
    <w:rsid w:val="007B3F57"/>
    <w:rsid w:val="007B45AF"/>
    <w:rsid w:val="007B630F"/>
    <w:rsid w:val="007B682E"/>
    <w:rsid w:val="007B6DEC"/>
    <w:rsid w:val="007B70A5"/>
    <w:rsid w:val="007B70FD"/>
    <w:rsid w:val="007C0997"/>
    <w:rsid w:val="007C09FA"/>
    <w:rsid w:val="007C0F4A"/>
    <w:rsid w:val="007C27FE"/>
    <w:rsid w:val="007C32B3"/>
    <w:rsid w:val="007C55E8"/>
    <w:rsid w:val="007C6083"/>
    <w:rsid w:val="007C60FE"/>
    <w:rsid w:val="007C7E42"/>
    <w:rsid w:val="007D0FD7"/>
    <w:rsid w:val="007D272B"/>
    <w:rsid w:val="007D2EED"/>
    <w:rsid w:val="007D3AD3"/>
    <w:rsid w:val="007D41BE"/>
    <w:rsid w:val="007D54A4"/>
    <w:rsid w:val="007D5F0F"/>
    <w:rsid w:val="007D66F7"/>
    <w:rsid w:val="007D6905"/>
    <w:rsid w:val="007D7F8D"/>
    <w:rsid w:val="007E0720"/>
    <w:rsid w:val="007E0844"/>
    <w:rsid w:val="007E0A23"/>
    <w:rsid w:val="007E21D2"/>
    <w:rsid w:val="007E25B2"/>
    <w:rsid w:val="007E363B"/>
    <w:rsid w:val="007E3CCF"/>
    <w:rsid w:val="007E4C83"/>
    <w:rsid w:val="007E59BF"/>
    <w:rsid w:val="007E6AAD"/>
    <w:rsid w:val="007F17D2"/>
    <w:rsid w:val="007F19D1"/>
    <w:rsid w:val="007F3FF2"/>
    <w:rsid w:val="00801991"/>
    <w:rsid w:val="00801AF3"/>
    <w:rsid w:val="00802492"/>
    <w:rsid w:val="008027D9"/>
    <w:rsid w:val="008035FF"/>
    <w:rsid w:val="0080438F"/>
    <w:rsid w:val="00805393"/>
    <w:rsid w:val="00806876"/>
    <w:rsid w:val="0080692E"/>
    <w:rsid w:val="008108A9"/>
    <w:rsid w:val="00811EB7"/>
    <w:rsid w:val="00814BDD"/>
    <w:rsid w:val="00814C9C"/>
    <w:rsid w:val="00814CAC"/>
    <w:rsid w:val="00815009"/>
    <w:rsid w:val="0081508C"/>
    <w:rsid w:val="008155F2"/>
    <w:rsid w:val="0081614A"/>
    <w:rsid w:val="0081698D"/>
    <w:rsid w:val="0081781D"/>
    <w:rsid w:val="00821E89"/>
    <w:rsid w:val="0082336F"/>
    <w:rsid w:val="00825565"/>
    <w:rsid w:val="008256FA"/>
    <w:rsid w:val="00827C86"/>
    <w:rsid w:val="00831286"/>
    <w:rsid w:val="00832DCB"/>
    <w:rsid w:val="00833AFC"/>
    <w:rsid w:val="0084137E"/>
    <w:rsid w:val="00844FE1"/>
    <w:rsid w:val="008452CD"/>
    <w:rsid w:val="00846D3D"/>
    <w:rsid w:val="008473AE"/>
    <w:rsid w:val="0085128B"/>
    <w:rsid w:val="00851D54"/>
    <w:rsid w:val="0085289B"/>
    <w:rsid w:val="0085378D"/>
    <w:rsid w:val="00853C1F"/>
    <w:rsid w:val="00853D3F"/>
    <w:rsid w:val="00861E93"/>
    <w:rsid w:val="00861FB8"/>
    <w:rsid w:val="00864E50"/>
    <w:rsid w:val="00865DA3"/>
    <w:rsid w:val="008667DC"/>
    <w:rsid w:val="0086697F"/>
    <w:rsid w:val="00866B41"/>
    <w:rsid w:val="00867760"/>
    <w:rsid w:val="00867CBF"/>
    <w:rsid w:val="00867D21"/>
    <w:rsid w:val="008716DA"/>
    <w:rsid w:val="00872869"/>
    <w:rsid w:val="008729B0"/>
    <w:rsid w:val="008731AD"/>
    <w:rsid w:val="00873BCF"/>
    <w:rsid w:val="00873C76"/>
    <w:rsid w:val="0087483A"/>
    <w:rsid w:val="00875D71"/>
    <w:rsid w:val="008764B1"/>
    <w:rsid w:val="00876EAA"/>
    <w:rsid w:val="008770EC"/>
    <w:rsid w:val="008808E4"/>
    <w:rsid w:val="00880BD4"/>
    <w:rsid w:val="008823E0"/>
    <w:rsid w:val="00882C9D"/>
    <w:rsid w:val="008854E8"/>
    <w:rsid w:val="00886C12"/>
    <w:rsid w:val="00887843"/>
    <w:rsid w:val="0089185C"/>
    <w:rsid w:val="0089303D"/>
    <w:rsid w:val="00893A8B"/>
    <w:rsid w:val="00893E5A"/>
    <w:rsid w:val="00894565"/>
    <w:rsid w:val="00894924"/>
    <w:rsid w:val="00896A05"/>
    <w:rsid w:val="008A44CB"/>
    <w:rsid w:val="008A4DE4"/>
    <w:rsid w:val="008A5030"/>
    <w:rsid w:val="008A5ECA"/>
    <w:rsid w:val="008A61C1"/>
    <w:rsid w:val="008A7B0E"/>
    <w:rsid w:val="008B0172"/>
    <w:rsid w:val="008B0634"/>
    <w:rsid w:val="008B08B4"/>
    <w:rsid w:val="008B19C9"/>
    <w:rsid w:val="008B1FF9"/>
    <w:rsid w:val="008B212A"/>
    <w:rsid w:val="008B25CD"/>
    <w:rsid w:val="008B3449"/>
    <w:rsid w:val="008B4E99"/>
    <w:rsid w:val="008B5953"/>
    <w:rsid w:val="008B5B61"/>
    <w:rsid w:val="008B6AAE"/>
    <w:rsid w:val="008C1A42"/>
    <w:rsid w:val="008C297E"/>
    <w:rsid w:val="008C4849"/>
    <w:rsid w:val="008C5AF9"/>
    <w:rsid w:val="008C64C4"/>
    <w:rsid w:val="008C78C4"/>
    <w:rsid w:val="008D0DCD"/>
    <w:rsid w:val="008D1047"/>
    <w:rsid w:val="008D2FEC"/>
    <w:rsid w:val="008D39F2"/>
    <w:rsid w:val="008E3A78"/>
    <w:rsid w:val="008E44EF"/>
    <w:rsid w:val="008E5540"/>
    <w:rsid w:val="008E7908"/>
    <w:rsid w:val="008E7E1C"/>
    <w:rsid w:val="008F1B8A"/>
    <w:rsid w:val="008F4290"/>
    <w:rsid w:val="008F6321"/>
    <w:rsid w:val="008F7155"/>
    <w:rsid w:val="008F7854"/>
    <w:rsid w:val="008F7935"/>
    <w:rsid w:val="009012EB"/>
    <w:rsid w:val="0090179B"/>
    <w:rsid w:val="009034FC"/>
    <w:rsid w:val="009044AD"/>
    <w:rsid w:val="00905842"/>
    <w:rsid w:val="00905A77"/>
    <w:rsid w:val="00906234"/>
    <w:rsid w:val="00907148"/>
    <w:rsid w:val="00910375"/>
    <w:rsid w:val="009112CB"/>
    <w:rsid w:val="00911C5B"/>
    <w:rsid w:val="00911F88"/>
    <w:rsid w:val="0091251D"/>
    <w:rsid w:val="00912798"/>
    <w:rsid w:val="00912CB5"/>
    <w:rsid w:val="00912F93"/>
    <w:rsid w:val="00916835"/>
    <w:rsid w:val="00916BC8"/>
    <w:rsid w:val="00917B58"/>
    <w:rsid w:val="00917BB8"/>
    <w:rsid w:val="00917EEA"/>
    <w:rsid w:val="00917F06"/>
    <w:rsid w:val="00920086"/>
    <w:rsid w:val="009200F5"/>
    <w:rsid w:val="00920226"/>
    <w:rsid w:val="0092049E"/>
    <w:rsid w:val="00920BA0"/>
    <w:rsid w:val="0092145B"/>
    <w:rsid w:val="009218C4"/>
    <w:rsid w:val="00924522"/>
    <w:rsid w:val="00925A51"/>
    <w:rsid w:val="009265A0"/>
    <w:rsid w:val="00926C1F"/>
    <w:rsid w:val="00926FAD"/>
    <w:rsid w:val="009309F8"/>
    <w:rsid w:val="00930FCE"/>
    <w:rsid w:val="00931816"/>
    <w:rsid w:val="009326D2"/>
    <w:rsid w:val="00932C75"/>
    <w:rsid w:val="00933D7C"/>
    <w:rsid w:val="00936AF3"/>
    <w:rsid w:val="00940515"/>
    <w:rsid w:val="00940967"/>
    <w:rsid w:val="00940DDE"/>
    <w:rsid w:val="009430AE"/>
    <w:rsid w:val="009436A6"/>
    <w:rsid w:val="009437C2"/>
    <w:rsid w:val="00943BCD"/>
    <w:rsid w:val="009446AA"/>
    <w:rsid w:val="00944B67"/>
    <w:rsid w:val="00944CCC"/>
    <w:rsid w:val="0094602A"/>
    <w:rsid w:val="00946218"/>
    <w:rsid w:val="00946C43"/>
    <w:rsid w:val="00950414"/>
    <w:rsid w:val="009504EC"/>
    <w:rsid w:val="009509F5"/>
    <w:rsid w:val="00951869"/>
    <w:rsid w:val="00951D62"/>
    <w:rsid w:val="00953987"/>
    <w:rsid w:val="00954C99"/>
    <w:rsid w:val="00955D13"/>
    <w:rsid w:val="0095739F"/>
    <w:rsid w:val="00957CB4"/>
    <w:rsid w:val="00957E71"/>
    <w:rsid w:val="00960754"/>
    <w:rsid w:val="0096147A"/>
    <w:rsid w:val="0096158A"/>
    <w:rsid w:val="009622E2"/>
    <w:rsid w:val="009627C5"/>
    <w:rsid w:val="009634D4"/>
    <w:rsid w:val="00966637"/>
    <w:rsid w:val="00967091"/>
    <w:rsid w:val="009704D5"/>
    <w:rsid w:val="009738B2"/>
    <w:rsid w:val="00973C85"/>
    <w:rsid w:val="009806B9"/>
    <w:rsid w:val="0098487F"/>
    <w:rsid w:val="00985846"/>
    <w:rsid w:val="009877C0"/>
    <w:rsid w:val="00992776"/>
    <w:rsid w:val="009936FE"/>
    <w:rsid w:val="009940AB"/>
    <w:rsid w:val="00997AC9"/>
    <w:rsid w:val="009A0761"/>
    <w:rsid w:val="009A191A"/>
    <w:rsid w:val="009A3FE4"/>
    <w:rsid w:val="009A62D3"/>
    <w:rsid w:val="009A6433"/>
    <w:rsid w:val="009B075F"/>
    <w:rsid w:val="009B26BB"/>
    <w:rsid w:val="009B2850"/>
    <w:rsid w:val="009B2D15"/>
    <w:rsid w:val="009B3460"/>
    <w:rsid w:val="009B3EBE"/>
    <w:rsid w:val="009B3F76"/>
    <w:rsid w:val="009B4038"/>
    <w:rsid w:val="009B44C2"/>
    <w:rsid w:val="009B5837"/>
    <w:rsid w:val="009B5F72"/>
    <w:rsid w:val="009B61CF"/>
    <w:rsid w:val="009B6408"/>
    <w:rsid w:val="009B7529"/>
    <w:rsid w:val="009B78CC"/>
    <w:rsid w:val="009B7AE6"/>
    <w:rsid w:val="009C049C"/>
    <w:rsid w:val="009C0FE1"/>
    <w:rsid w:val="009C2387"/>
    <w:rsid w:val="009C2B07"/>
    <w:rsid w:val="009C2C17"/>
    <w:rsid w:val="009C3489"/>
    <w:rsid w:val="009C52BC"/>
    <w:rsid w:val="009C6266"/>
    <w:rsid w:val="009C71A0"/>
    <w:rsid w:val="009D1EAB"/>
    <w:rsid w:val="009D2D69"/>
    <w:rsid w:val="009D3597"/>
    <w:rsid w:val="009D3AD1"/>
    <w:rsid w:val="009D483B"/>
    <w:rsid w:val="009D5753"/>
    <w:rsid w:val="009D67CD"/>
    <w:rsid w:val="009D6DD1"/>
    <w:rsid w:val="009D6FBA"/>
    <w:rsid w:val="009E4220"/>
    <w:rsid w:val="009E445A"/>
    <w:rsid w:val="009E6940"/>
    <w:rsid w:val="009E6B45"/>
    <w:rsid w:val="009E753F"/>
    <w:rsid w:val="009E77B1"/>
    <w:rsid w:val="009F0B76"/>
    <w:rsid w:val="009F0CD7"/>
    <w:rsid w:val="009F2130"/>
    <w:rsid w:val="009F2317"/>
    <w:rsid w:val="009F4847"/>
    <w:rsid w:val="009F5373"/>
    <w:rsid w:val="009F62F2"/>
    <w:rsid w:val="009F6514"/>
    <w:rsid w:val="009F6CF1"/>
    <w:rsid w:val="009F7574"/>
    <w:rsid w:val="00A0000A"/>
    <w:rsid w:val="00A00F85"/>
    <w:rsid w:val="00A01082"/>
    <w:rsid w:val="00A01C46"/>
    <w:rsid w:val="00A01E02"/>
    <w:rsid w:val="00A01EFE"/>
    <w:rsid w:val="00A03B18"/>
    <w:rsid w:val="00A03DBD"/>
    <w:rsid w:val="00A04EDA"/>
    <w:rsid w:val="00A05C3A"/>
    <w:rsid w:val="00A0601A"/>
    <w:rsid w:val="00A060A9"/>
    <w:rsid w:val="00A06526"/>
    <w:rsid w:val="00A077D6"/>
    <w:rsid w:val="00A07C0A"/>
    <w:rsid w:val="00A10322"/>
    <w:rsid w:val="00A10DB0"/>
    <w:rsid w:val="00A11A8E"/>
    <w:rsid w:val="00A15017"/>
    <w:rsid w:val="00A16B21"/>
    <w:rsid w:val="00A2034C"/>
    <w:rsid w:val="00A23911"/>
    <w:rsid w:val="00A23EBA"/>
    <w:rsid w:val="00A25CCF"/>
    <w:rsid w:val="00A25DC7"/>
    <w:rsid w:val="00A2679E"/>
    <w:rsid w:val="00A3016C"/>
    <w:rsid w:val="00A307DD"/>
    <w:rsid w:val="00A30F9C"/>
    <w:rsid w:val="00A32408"/>
    <w:rsid w:val="00A332AE"/>
    <w:rsid w:val="00A33691"/>
    <w:rsid w:val="00A35D55"/>
    <w:rsid w:val="00A37977"/>
    <w:rsid w:val="00A40258"/>
    <w:rsid w:val="00A40419"/>
    <w:rsid w:val="00A413A1"/>
    <w:rsid w:val="00A43931"/>
    <w:rsid w:val="00A43F38"/>
    <w:rsid w:val="00A44FDA"/>
    <w:rsid w:val="00A45243"/>
    <w:rsid w:val="00A45FBB"/>
    <w:rsid w:val="00A46006"/>
    <w:rsid w:val="00A46B7C"/>
    <w:rsid w:val="00A46C95"/>
    <w:rsid w:val="00A46ECD"/>
    <w:rsid w:val="00A51BE3"/>
    <w:rsid w:val="00A51E7D"/>
    <w:rsid w:val="00A52F84"/>
    <w:rsid w:val="00A53482"/>
    <w:rsid w:val="00A5416F"/>
    <w:rsid w:val="00A54AE3"/>
    <w:rsid w:val="00A54D72"/>
    <w:rsid w:val="00A55366"/>
    <w:rsid w:val="00A60DE9"/>
    <w:rsid w:val="00A63346"/>
    <w:rsid w:val="00A63D39"/>
    <w:rsid w:val="00A643E5"/>
    <w:rsid w:val="00A65E51"/>
    <w:rsid w:val="00A669EB"/>
    <w:rsid w:val="00A67B3C"/>
    <w:rsid w:val="00A705BD"/>
    <w:rsid w:val="00A72B74"/>
    <w:rsid w:val="00A74A6F"/>
    <w:rsid w:val="00A74C0E"/>
    <w:rsid w:val="00A74CF5"/>
    <w:rsid w:val="00A805DE"/>
    <w:rsid w:val="00A82213"/>
    <w:rsid w:val="00A82430"/>
    <w:rsid w:val="00A83F00"/>
    <w:rsid w:val="00A8455E"/>
    <w:rsid w:val="00A84B9C"/>
    <w:rsid w:val="00A85C37"/>
    <w:rsid w:val="00A86D9B"/>
    <w:rsid w:val="00A90392"/>
    <w:rsid w:val="00A921B2"/>
    <w:rsid w:val="00A924D5"/>
    <w:rsid w:val="00A935F6"/>
    <w:rsid w:val="00A93BD0"/>
    <w:rsid w:val="00A93C32"/>
    <w:rsid w:val="00AA0798"/>
    <w:rsid w:val="00AA5DFC"/>
    <w:rsid w:val="00AA5E03"/>
    <w:rsid w:val="00AA6A46"/>
    <w:rsid w:val="00AA6B69"/>
    <w:rsid w:val="00AA7A2A"/>
    <w:rsid w:val="00AB1016"/>
    <w:rsid w:val="00AB36F6"/>
    <w:rsid w:val="00AB43EE"/>
    <w:rsid w:val="00AB5B81"/>
    <w:rsid w:val="00AB6F64"/>
    <w:rsid w:val="00AB6F80"/>
    <w:rsid w:val="00AB7B57"/>
    <w:rsid w:val="00AB7DD6"/>
    <w:rsid w:val="00AC0519"/>
    <w:rsid w:val="00AC1C4B"/>
    <w:rsid w:val="00AC2726"/>
    <w:rsid w:val="00AC274A"/>
    <w:rsid w:val="00AC34EE"/>
    <w:rsid w:val="00AC3BF1"/>
    <w:rsid w:val="00AC41E2"/>
    <w:rsid w:val="00AC5B62"/>
    <w:rsid w:val="00AC6375"/>
    <w:rsid w:val="00AD0912"/>
    <w:rsid w:val="00AD3AE4"/>
    <w:rsid w:val="00AD3B67"/>
    <w:rsid w:val="00AD4400"/>
    <w:rsid w:val="00AD6668"/>
    <w:rsid w:val="00AD7CB1"/>
    <w:rsid w:val="00AD7EF8"/>
    <w:rsid w:val="00AE0A8A"/>
    <w:rsid w:val="00AE1091"/>
    <w:rsid w:val="00AE17B6"/>
    <w:rsid w:val="00AE44E8"/>
    <w:rsid w:val="00AE5FD6"/>
    <w:rsid w:val="00AE643C"/>
    <w:rsid w:val="00AE64D4"/>
    <w:rsid w:val="00AF0381"/>
    <w:rsid w:val="00AF124E"/>
    <w:rsid w:val="00AF14E0"/>
    <w:rsid w:val="00AF235C"/>
    <w:rsid w:val="00AF2CE0"/>
    <w:rsid w:val="00AF2DC1"/>
    <w:rsid w:val="00AF399E"/>
    <w:rsid w:val="00AF3AB1"/>
    <w:rsid w:val="00AF3AE0"/>
    <w:rsid w:val="00AF46C6"/>
    <w:rsid w:val="00AF4B18"/>
    <w:rsid w:val="00AF4FB8"/>
    <w:rsid w:val="00AF51E2"/>
    <w:rsid w:val="00AF5EA5"/>
    <w:rsid w:val="00AF7FA9"/>
    <w:rsid w:val="00B0120A"/>
    <w:rsid w:val="00B0185F"/>
    <w:rsid w:val="00B01951"/>
    <w:rsid w:val="00B0219B"/>
    <w:rsid w:val="00B02960"/>
    <w:rsid w:val="00B03017"/>
    <w:rsid w:val="00B03DA4"/>
    <w:rsid w:val="00B0402A"/>
    <w:rsid w:val="00B048AC"/>
    <w:rsid w:val="00B05C16"/>
    <w:rsid w:val="00B079AE"/>
    <w:rsid w:val="00B11C4D"/>
    <w:rsid w:val="00B11CC3"/>
    <w:rsid w:val="00B12307"/>
    <w:rsid w:val="00B12C22"/>
    <w:rsid w:val="00B136D2"/>
    <w:rsid w:val="00B138F9"/>
    <w:rsid w:val="00B1573F"/>
    <w:rsid w:val="00B15C57"/>
    <w:rsid w:val="00B15F82"/>
    <w:rsid w:val="00B16190"/>
    <w:rsid w:val="00B20B27"/>
    <w:rsid w:val="00B217C4"/>
    <w:rsid w:val="00B21FDD"/>
    <w:rsid w:val="00B23014"/>
    <w:rsid w:val="00B240CF"/>
    <w:rsid w:val="00B24BBF"/>
    <w:rsid w:val="00B2552F"/>
    <w:rsid w:val="00B314AB"/>
    <w:rsid w:val="00B322DF"/>
    <w:rsid w:val="00B32B3B"/>
    <w:rsid w:val="00B33367"/>
    <w:rsid w:val="00B34A78"/>
    <w:rsid w:val="00B35892"/>
    <w:rsid w:val="00B359E3"/>
    <w:rsid w:val="00B37F85"/>
    <w:rsid w:val="00B37F9B"/>
    <w:rsid w:val="00B40CC8"/>
    <w:rsid w:val="00B41134"/>
    <w:rsid w:val="00B4146B"/>
    <w:rsid w:val="00B41E7A"/>
    <w:rsid w:val="00B42837"/>
    <w:rsid w:val="00B42EB3"/>
    <w:rsid w:val="00B43CE2"/>
    <w:rsid w:val="00B443FB"/>
    <w:rsid w:val="00B457F3"/>
    <w:rsid w:val="00B45BF1"/>
    <w:rsid w:val="00B470D7"/>
    <w:rsid w:val="00B472A8"/>
    <w:rsid w:val="00B50066"/>
    <w:rsid w:val="00B50186"/>
    <w:rsid w:val="00B517C8"/>
    <w:rsid w:val="00B51E6A"/>
    <w:rsid w:val="00B546BD"/>
    <w:rsid w:val="00B54AEE"/>
    <w:rsid w:val="00B55108"/>
    <w:rsid w:val="00B5798B"/>
    <w:rsid w:val="00B62696"/>
    <w:rsid w:val="00B627D6"/>
    <w:rsid w:val="00B62B04"/>
    <w:rsid w:val="00B62E97"/>
    <w:rsid w:val="00B64C3A"/>
    <w:rsid w:val="00B64CBE"/>
    <w:rsid w:val="00B650AD"/>
    <w:rsid w:val="00B669C5"/>
    <w:rsid w:val="00B6704D"/>
    <w:rsid w:val="00B6765A"/>
    <w:rsid w:val="00B703CB"/>
    <w:rsid w:val="00B717E0"/>
    <w:rsid w:val="00B72D49"/>
    <w:rsid w:val="00B73CA7"/>
    <w:rsid w:val="00B75C7F"/>
    <w:rsid w:val="00B8149C"/>
    <w:rsid w:val="00B81643"/>
    <w:rsid w:val="00B83323"/>
    <w:rsid w:val="00B86B85"/>
    <w:rsid w:val="00B87111"/>
    <w:rsid w:val="00B87F02"/>
    <w:rsid w:val="00B923FF"/>
    <w:rsid w:val="00B93D93"/>
    <w:rsid w:val="00B9629E"/>
    <w:rsid w:val="00B965FB"/>
    <w:rsid w:val="00B96681"/>
    <w:rsid w:val="00B9704B"/>
    <w:rsid w:val="00B97175"/>
    <w:rsid w:val="00BA0272"/>
    <w:rsid w:val="00BA0433"/>
    <w:rsid w:val="00BA0EF4"/>
    <w:rsid w:val="00BA18AB"/>
    <w:rsid w:val="00BA210A"/>
    <w:rsid w:val="00BA2945"/>
    <w:rsid w:val="00BA58A0"/>
    <w:rsid w:val="00BA622E"/>
    <w:rsid w:val="00BA7F35"/>
    <w:rsid w:val="00BA7FB2"/>
    <w:rsid w:val="00BB03A2"/>
    <w:rsid w:val="00BB05A4"/>
    <w:rsid w:val="00BB18EE"/>
    <w:rsid w:val="00BB227D"/>
    <w:rsid w:val="00BB28A0"/>
    <w:rsid w:val="00BB3F88"/>
    <w:rsid w:val="00BB42F3"/>
    <w:rsid w:val="00BB4BE5"/>
    <w:rsid w:val="00BC09E6"/>
    <w:rsid w:val="00BC0F77"/>
    <w:rsid w:val="00BC1810"/>
    <w:rsid w:val="00BC214F"/>
    <w:rsid w:val="00BC24F6"/>
    <w:rsid w:val="00BC5C92"/>
    <w:rsid w:val="00BC5F72"/>
    <w:rsid w:val="00BD0259"/>
    <w:rsid w:val="00BD054B"/>
    <w:rsid w:val="00BD0FA0"/>
    <w:rsid w:val="00BD23FC"/>
    <w:rsid w:val="00BD254C"/>
    <w:rsid w:val="00BD3BCE"/>
    <w:rsid w:val="00BD3FD1"/>
    <w:rsid w:val="00BD4788"/>
    <w:rsid w:val="00BD4B93"/>
    <w:rsid w:val="00BD6B56"/>
    <w:rsid w:val="00BD7E13"/>
    <w:rsid w:val="00BE01B5"/>
    <w:rsid w:val="00BE0E51"/>
    <w:rsid w:val="00BE3D59"/>
    <w:rsid w:val="00BE6E64"/>
    <w:rsid w:val="00BF0340"/>
    <w:rsid w:val="00BF0E7F"/>
    <w:rsid w:val="00BF1D6A"/>
    <w:rsid w:val="00BF241F"/>
    <w:rsid w:val="00BF2F6E"/>
    <w:rsid w:val="00BF334B"/>
    <w:rsid w:val="00BF38BB"/>
    <w:rsid w:val="00BF439B"/>
    <w:rsid w:val="00BF573B"/>
    <w:rsid w:val="00BF5E32"/>
    <w:rsid w:val="00BF6869"/>
    <w:rsid w:val="00BF6ABE"/>
    <w:rsid w:val="00BF78F6"/>
    <w:rsid w:val="00C0046C"/>
    <w:rsid w:val="00C02147"/>
    <w:rsid w:val="00C02318"/>
    <w:rsid w:val="00C034D7"/>
    <w:rsid w:val="00C0401C"/>
    <w:rsid w:val="00C04E39"/>
    <w:rsid w:val="00C04F4B"/>
    <w:rsid w:val="00C050DA"/>
    <w:rsid w:val="00C056EE"/>
    <w:rsid w:val="00C060B5"/>
    <w:rsid w:val="00C0650C"/>
    <w:rsid w:val="00C067AD"/>
    <w:rsid w:val="00C06FC7"/>
    <w:rsid w:val="00C07A90"/>
    <w:rsid w:val="00C10355"/>
    <w:rsid w:val="00C10C97"/>
    <w:rsid w:val="00C111DB"/>
    <w:rsid w:val="00C114EB"/>
    <w:rsid w:val="00C116DB"/>
    <w:rsid w:val="00C12133"/>
    <w:rsid w:val="00C13826"/>
    <w:rsid w:val="00C13EF0"/>
    <w:rsid w:val="00C15B73"/>
    <w:rsid w:val="00C16DF0"/>
    <w:rsid w:val="00C173C8"/>
    <w:rsid w:val="00C1756A"/>
    <w:rsid w:val="00C17978"/>
    <w:rsid w:val="00C17C6F"/>
    <w:rsid w:val="00C22930"/>
    <w:rsid w:val="00C22AFE"/>
    <w:rsid w:val="00C2495C"/>
    <w:rsid w:val="00C26A64"/>
    <w:rsid w:val="00C26F15"/>
    <w:rsid w:val="00C315D1"/>
    <w:rsid w:val="00C33271"/>
    <w:rsid w:val="00C348F2"/>
    <w:rsid w:val="00C360C9"/>
    <w:rsid w:val="00C37142"/>
    <w:rsid w:val="00C410F1"/>
    <w:rsid w:val="00C41F2F"/>
    <w:rsid w:val="00C431DA"/>
    <w:rsid w:val="00C440D3"/>
    <w:rsid w:val="00C441C9"/>
    <w:rsid w:val="00C444EA"/>
    <w:rsid w:val="00C461A8"/>
    <w:rsid w:val="00C467FF"/>
    <w:rsid w:val="00C4776B"/>
    <w:rsid w:val="00C503B9"/>
    <w:rsid w:val="00C5095E"/>
    <w:rsid w:val="00C523BF"/>
    <w:rsid w:val="00C534FD"/>
    <w:rsid w:val="00C54035"/>
    <w:rsid w:val="00C542C4"/>
    <w:rsid w:val="00C56083"/>
    <w:rsid w:val="00C57722"/>
    <w:rsid w:val="00C60C96"/>
    <w:rsid w:val="00C615B5"/>
    <w:rsid w:val="00C61966"/>
    <w:rsid w:val="00C61DE1"/>
    <w:rsid w:val="00C620F0"/>
    <w:rsid w:val="00C63464"/>
    <w:rsid w:val="00C63684"/>
    <w:rsid w:val="00C65D0B"/>
    <w:rsid w:val="00C6611E"/>
    <w:rsid w:val="00C6652B"/>
    <w:rsid w:val="00C66C0E"/>
    <w:rsid w:val="00C70699"/>
    <w:rsid w:val="00C708FB"/>
    <w:rsid w:val="00C71634"/>
    <w:rsid w:val="00C72C0F"/>
    <w:rsid w:val="00C72DD0"/>
    <w:rsid w:val="00C73606"/>
    <w:rsid w:val="00C74114"/>
    <w:rsid w:val="00C768EF"/>
    <w:rsid w:val="00C76952"/>
    <w:rsid w:val="00C76CB3"/>
    <w:rsid w:val="00C76D6B"/>
    <w:rsid w:val="00C7707C"/>
    <w:rsid w:val="00C77586"/>
    <w:rsid w:val="00C82686"/>
    <w:rsid w:val="00C83F9B"/>
    <w:rsid w:val="00C85101"/>
    <w:rsid w:val="00C85AD9"/>
    <w:rsid w:val="00C85E84"/>
    <w:rsid w:val="00C86A73"/>
    <w:rsid w:val="00C86FAC"/>
    <w:rsid w:val="00C872EC"/>
    <w:rsid w:val="00C87314"/>
    <w:rsid w:val="00C87EA8"/>
    <w:rsid w:val="00C9029B"/>
    <w:rsid w:val="00C917B1"/>
    <w:rsid w:val="00C92547"/>
    <w:rsid w:val="00C960C3"/>
    <w:rsid w:val="00C962A8"/>
    <w:rsid w:val="00C9656E"/>
    <w:rsid w:val="00C96F0C"/>
    <w:rsid w:val="00CA1EB8"/>
    <w:rsid w:val="00CA4333"/>
    <w:rsid w:val="00CA502B"/>
    <w:rsid w:val="00CB052B"/>
    <w:rsid w:val="00CB1760"/>
    <w:rsid w:val="00CB18C7"/>
    <w:rsid w:val="00CB1B11"/>
    <w:rsid w:val="00CB3A8F"/>
    <w:rsid w:val="00CB5C35"/>
    <w:rsid w:val="00CB7418"/>
    <w:rsid w:val="00CC251D"/>
    <w:rsid w:val="00CC35EB"/>
    <w:rsid w:val="00CC3A3E"/>
    <w:rsid w:val="00CC4731"/>
    <w:rsid w:val="00CC49FB"/>
    <w:rsid w:val="00CC50F9"/>
    <w:rsid w:val="00CC55AE"/>
    <w:rsid w:val="00CC620B"/>
    <w:rsid w:val="00CC65AB"/>
    <w:rsid w:val="00CC70D6"/>
    <w:rsid w:val="00CD0961"/>
    <w:rsid w:val="00CD311D"/>
    <w:rsid w:val="00CD3483"/>
    <w:rsid w:val="00CD4E47"/>
    <w:rsid w:val="00CD51CD"/>
    <w:rsid w:val="00CD54EB"/>
    <w:rsid w:val="00CD7D12"/>
    <w:rsid w:val="00CE02A1"/>
    <w:rsid w:val="00CE0F17"/>
    <w:rsid w:val="00CE3A28"/>
    <w:rsid w:val="00CE7B4E"/>
    <w:rsid w:val="00CF1497"/>
    <w:rsid w:val="00CF29D0"/>
    <w:rsid w:val="00CF336F"/>
    <w:rsid w:val="00CF4D56"/>
    <w:rsid w:val="00CF546B"/>
    <w:rsid w:val="00D0139D"/>
    <w:rsid w:val="00D03B1D"/>
    <w:rsid w:val="00D0408E"/>
    <w:rsid w:val="00D047D7"/>
    <w:rsid w:val="00D05687"/>
    <w:rsid w:val="00D05901"/>
    <w:rsid w:val="00D07D16"/>
    <w:rsid w:val="00D10668"/>
    <w:rsid w:val="00D10696"/>
    <w:rsid w:val="00D10DF9"/>
    <w:rsid w:val="00D11792"/>
    <w:rsid w:val="00D131BF"/>
    <w:rsid w:val="00D13690"/>
    <w:rsid w:val="00D153FF"/>
    <w:rsid w:val="00D154F1"/>
    <w:rsid w:val="00D17AEF"/>
    <w:rsid w:val="00D2071C"/>
    <w:rsid w:val="00D20C7B"/>
    <w:rsid w:val="00D22603"/>
    <w:rsid w:val="00D24766"/>
    <w:rsid w:val="00D268F4"/>
    <w:rsid w:val="00D26FE3"/>
    <w:rsid w:val="00D309DB"/>
    <w:rsid w:val="00D32314"/>
    <w:rsid w:val="00D331D9"/>
    <w:rsid w:val="00D3387D"/>
    <w:rsid w:val="00D34C5B"/>
    <w:rsid w:val="00D35631"/>
    <w:rsid w:val="00D37FD4"/>
    <w:rsid w:val="00D41807"/>
    <w:rsid w:val="00D41CA7"/>
    <w:rsid w:val="00D426D3"/>
    <w:rsid w:val="00D42D62"/>
    <w:rsid w:val="00D43367"/>
    <w:rsid w:val="00D44086"/>
    <w:rsid w:val="00D44F27"/>
    <w:rsid w:val="00D46857"/>
    <w:rsid w:val="00D477FF"/>
    <w:rsid w:val="00D47D8C"/>
    <w:rsid w:val="00D47DE3"/>
    <w:rsid w:val="00D47FE4"/>
    <w:rsid w:val="00D51038"/>
    <w:rsid w:val="00D51394"/>
    <w:rsid w:val="00D51989"/>
    <w:rsid w:val="00D52A1E"/>
    <w:rsid w:val="00D52B98"/>
    <w:rsid w:val="00D53FDE"/>
    <w:rsid w:val="00D55E5E"/>
    <w:rsid w:val="00D55F36"/>
    <w:rsid w:val="00D56C1E"/>
    <w:rsid w:val="00D57043"/>
    <w:rsid w:val="00D571BB"/>
    <w:rsid w:val="00D577EB"/>
    <w:rsid w:val="00D57D94"/>
    <w:rsid w:val="00D57E5B"/>
    <w:rsid w:val="00D57FFE"/>
    <w:rsid w:val="00D6150E"/>
    <w:rsid w:val="00D621FE"/>
    <w:rsid w:val="00D62222"/>
    <w:rsid w:val="00D6243C"/>
    <w:rsid w:val="00D63A0B"/>
    <w:rsid w:val="00D641A0"/>
    <w:rsid w:val="00D65918"/>
    <w:rsid w:val="00D672F7"/>
    <w:rsid w:val="00D67986"/>
    <w:rsid w:val="00D67AC1"/>
    <w:rsid w:val="00D71B58"/>
    <w:rsid w:val="00D720E7"/>
    <w:rsid w:val="00D7310C"/>
    <w:rsid w:val="00D742F4"/>
    <w:rsid w:val="00D7430F"/>
    <w:rsid w:val="00D74F59"/>
    <w:rsid w:val="00D75905"/>
    <w:rsid w:val="00D75963"/>
    <w:rsid w:val="00D76E6C"/>
    <w:rsid w:val="00D77B6A"/>
    <w:rsid w:val="00D80AC9"/>
    <w:rsid w:val="00D83322"/>
    <w:rsid w:val="00D83395"/>
    <w:rsid w:val="00D83407"/>
    <w:rsid w:val="00D83ACD"/>
    <w:rsid w:val="00D83C73"/>
    <w:rsid w:val="00D8458D"/>
    <w:rsid w:val="00D85265"/>
    <w:rsid w:val="00D858CB"/>
    <w:rsid w:val="00D85C22"/>
    <w:rsid w:val="00D87354"/>
    <w:rsid w:val="00D87371"/>
    <w:rsid w:val="00D87B71"/>
    <w:rsid w:val="00D900C6"/>
    <w:rsid w:val="00D92CD9"/>
    <w:rsid w:val="00D93629"/>
    <w:rsid w:val="00D94FC6"/>
    <w:rsid w:val="00D96FB8"/>
    <w:rsid w:val="00D977E2"/>
    <w:rsid w:val="00D9788D"/>
    <w:rsid w:val="00DA020A"/>
    <w:rsid w:val="00DA02CC"/>
    <w:rsid w:val="00DA3D16"/>
    <w:rsid w:val="00DA4877"/>
    <w:rsid w:val="00DA52F3"/>
    <w:rsid w:val="00DA5897"/>
    <w:rsid w:val="00DA7056"/>
    <w:rsid w:val="00DA7CF7"/>
    <w:rsid w:val="00DB021E"/>
    <w:rsid w:val="00DB3A81"/>
    <w:rsid w:val="00DB502E"/>
    <w:rsid w:val="00DB54CC"/>
    <w:rsid w:val="00DB5A12"/>
    <w:rsid w:val="00DB6E63"/>
    <w:rsid w:val="00DB6E72"/>
    <w:rsid w:val="00DB76FB"/>
    <w:rsid w:val="00DC0F18"/>
    <w:rsid w:val="00DC22AA"/>
    <w:rsid w:val="00DC43A3"/>
    <w:rsid w:val="00DC5069"/>
    <w:rsid w:val="00DC65E5"/>
    <w:rsid w:val="00DD05D1"/>
    <w:rsid w:val="00DD1BA8"/>
    <w:rsid w:val="00DD2E42"/>
    <w:rsid w:val="00DD4996"/>
    <w:rsid w:val="00DD5AF0"/>
    <w:rsid w:val="00DD5D54"/>
    <w:rsid w:val="00DD714E"/>
    <w:rsid w:val="00DE265F"/>
    <w:rsid w:val="00DE2CC7"/>
    <w:rsid w:val="00DE32C2"/>
    <w:rsid w:val="00DE36BF"/>
    <w:rsid w:val="00DE3D55"/>
    <w:rsid w:val="00DE4D4B"/>
    <w:rsid w:val="00DE4E73"/>
    <w:rsid w:val="00DE601C"/>
    <w:rsid w:val="00DE78BF"/>
    <w:rsid w:val="00DF01A6"/>
    <w:rsid w:val="00DF04EB"/>
    <w:rsid w:val="00DF2DEC"/>
    <w:rsid w:val="00DF319B"/>
    <w:rsid w:val="00DF36B1"/>
    <w:rsid w:val="00DF40B2"/>
    <w:rsid w:val="00DF4A0C"/>
    <w:rsid w:val="00DF4ED7"/>
    <w:rsid w:val="00DF6C14"/>
    <w:rsid w:val="00DF7540"/>
    <w:rsid w:val="00DF7708"/>
    <w:rsid w:val="00DF7CC9"/>
    <w:rsid w:val="00E01DCA"/>
    <w:rsid w:val="00E02043"/>
    <w:rsid w:val="00E031A1"/>
    <w:rsid w:val="00E03F2B"/>
    <w:rsid w:val="00E042A3"/>
    <w:rsid w:val="00E05033"/>
    <w:rsid w:val="00E05C7E"/>
    <w:rsid w:val="00E14A18"/>
    <w:rsid w:val="00E14D33"/>
    <w:rsid w:val="00E156A1"/>
    <w:rsid w:val="00E20048"/>
    <w:rsid w:val="00E203C1"/>
    <w:rsid w:val="00E21368"/>
    <w:rsid w:val="00E23FDB"/>
    <w:rsid w:val="00E25F63"/>
    <w:rsid w:val="00E26042"/>
    <w:rsid w:val="00E2653E"/>
    <w:rsid w:val="00E2747C"/>
    <w:rsid w:val="00E30244"/>
    <w:rsid w:val="00E30371"/>
    <w:rsid w:val="00E3197E"/>
    <w:rsid w:val="00E31A7E"/>
    <w:rsid w:val="00E32406"/>
    <w:rsid w:val="00E32F92"/>
    <w:rsid w:val="00E3363B"/>
    <w:rsid w:val="00E33FE7"/>
    <w:rsid w:val="00E34182"/>
    <w:rsid w:val="00E355C6"/>
    <w:rsid w:val="00E366BE"/>
    <w:rsid w:val="00E372E9"/>
    <w:rsid w:val="00E37B22"/>
    <w:rsid w:val="00E37EA4"/>
    <w:rsid w:val="00E4326B"/>
    <w:rsid w:val="00E44039"/>
    <w:rsid w:val="00E46358"/>
    <w:rsid w:val="00E4698F"/>
    <w:rsid w:val="00E470C7"/>
    <w:rsid w:val="00E505DA"/>
    <w:rsid w:val="00E517E4"/>
    <w:rsid w:val="00E550CD"/>
    <w:rsid w:val="00E5634C"/>
    <w:rsid w:val="00E5772F"/>
    <w:rsid w:val="00E61D51"/>
    <w:rsid w:val="00E636CB"/>
    <w:rsid w:val="00E63E3D"/>
    <w:rsid w:val="00E6442B"/>
    <w:rsid w:val="00E650BA"/>
    <w:rsid w:val="00E663E8"/>
    <w:rsid w:val="00E666E8"/>
    <w:rsid w:val="00E670CF"/>
    <w:rsid w:val="00E71496"/>
    <w:rsid w:val="00E714ED"/>
    <w:rsid w:val="00E730DD"/>
    <w:rsid w:val="00E7404A"/>
    <w:rsid w:val="00E740A5"/>
    <w:rsid w:val="00E7497E"/>
    <w:rsid w:val="00E7744E"/>
    <w:rsid w:val="00E775AD"/>
    <w:rsid w:val="00E775D0"/>
    <w:rsid w:val="00E8236A"/>
    <w:rsid w:val="00E83203"/>
    <w:rsid w:val="00E83878"/>
    <w:rsid w:val="00E83A3B"/>
    <w:rsid w:val="00E859A0"/>
    <w:rsid w:val="00E866B5"/>
    <w:rsid w:val="00E907A2"/>
    <w:rsid w:val="00E90A27"/>
    <w:rsid w:val="00E9100A"/>
    <w:rsid w:val="00E92C64"/>
    <w:rsid w:val="00E95044"/>
    <w:rsid w:val="00E95692"/>
    <w:rsid w:val="00E95FC8"/>
    <w:rsid w:val="00E973B6"/>
    <w:rsid w:val="00E97773"/>
    <w:rsid w:val="00E97B1D"/>
    <w:rsid w:val="00E97B2F"/>
    <w:rsid w:val="00EA002A"/>
    <w:rsid w:val="00EA41FF"/>
    <w:rsid w:val="00EA5770"/>
    <w:rsid w:val="00EA70A3"/>
    <w:rsid w:val="00EB072F"/>
    <w:rsid w:val="00EB0739"/>
    <w:rsid w:val="00EB0EEF"/>
    <w:rsid w:val="00EB1BD8"/>
    <w:rsid w:val="00EB29D0"/>
    <w:rsid w:val="00EB31B8"/>
    <w:rsid w:val="00EB3D0A"/>
    <w:rsid w:val="00EB4E8E"/>
    <w:rsid w:val="00EB4F2B"/>
    <w:rsid w:val="00EB53D8"/>
    <w:rsid w:val="00EB5A0C"/>
    <w:rsid w:val="00EB5EC7"/>
    <w:rsid w:val="00EB5F32"/>
    <w:rsid w:val="00EC0D55"/>
    <w:rsid w:val="00EC32E5"/>
    <w:rsid w:val="00EC4442"/>
    <w:rsid w:val="00EC6401"/>
    <w:rsid w:val="00EC6D00"/>
    <w:rsid w:val="00EC7438"/>
    <w:rsid w:val="00EC763F"/>
    <w:rsid w:val="00ED0D13"/>
    <w:rsid w:val="00ED0D87"/>
    <w:rsid w:val="00ED2108"/>
    <w:rsid w:val="00ED34A3"/>
    <w:rsid w:val="00ED47B4"/>
    <w:rsid w:val="00ED531F"/>
    <w:rsid w:val="00ED5F51"/>
    <w:rsid w:val="00ED75DA"/>
    <w:rsid w:val="00EE0133"/>
    <w:rsid w:val="00EE10AD"/>
    <w:rsid w:val="00EE406A"/>
    <w:rsid w:val="00EE5892"/>
    <w:rsid w:val="00EE6EAA"/>
    <w:rsid w:val="00EE75F3"/>
    <w:rsid w:val="00EE7890"/>
    <w:rsid w:val="00EF0B93"/>
    <w:rsid w:val="00EF104D"/>
    <w:rsid w:val="00EF1879"/>
    <w:rsid w:val="00EF3BA0"/>
    <w:rsid w:val="00EF4FAF"/>
    <w:rsid w:val="00EF61CA"/>
    <w:rsid w:val="00EF70F4"/>
    <w:rsid w:val="00F00949"/>
    <w:rsid w:val="00F00969"/>
    <w:rsid w:val="00F01AFF"/>
    <w:rsid w:val="00F01FEF"/>
    <w:rsid w:val="00F0357F"/>
    <w:rsid w:val="00F037FC"/>
    <w:rsid w:val="00F10AE9"/>
    <w:rsid w:val="00F133F7"/>
    <w:rsid w:val="00F16A2A"/>
    <w:rsid w:val="00F16B37"/>
    <w:rsid w:val="00F177FB"/>
    <w:rsid w:val="00F17A7A"/>
    <w:rsid w:val="00F21B5C"/>
    <w:rsid w:val="00F21C4B"/>
    <w:rsid w:val="00F21EAA"/>
    <w:rsid w:val="00F234FF"/>
    <w:rsid w:val="00F239D8"/>
    <w:rsid w:val="00F24660"/>
    <w:rsid w:val="00F25C1E"/>
    <w:rsid w:val="00F262FE"/>
    <w:rsid w:val="00F264E4"/>
    <w:rsid w:val="00F265F3"/>
    <w:rsid w:val="00F27317"/>
    <w:rsid w:val="00F3035D"/>
    <w:rsid w:val="00F30813"/>
    <w:rsid w:val="00F32933"/>
    <w:rsid w:val="00F32BC8"/>
    <w:rsid w:val="00F3314E"/>
    <w:rsid w:val="00F3350B"/>
    <w:rsid w:val="00F339F6"/>
    <w:rsid w:val="00F33F90"/>
    <w:rsid w:val="00F343DB"/>
    <w:rsid w:val="00F34F2F"/>
    <w:rsid w:val="00F378B5"/>
    <w:rsid w:val="00F37D75"/>
    <w:rsid w:val="00F37FB9"/>
    <w:rsid w:val="00F41530"/>
    <w:rsid w:val="00F41A37"/>
    <w:rsid w:val="00F42852"/>
    <w:rsid w:val="00F42E4C"/>
    <w:rsid w:val="00F43B97"/>
    <w:rsid w:val="00F44424"/>
    <w:rsid w:val="00F445D1"/>
    <w:rsid w:val="00F45920"/>
    <w:rsid w:val="00F465AE"/>
    <w:rsid w:val="00F50A21"/>
    <w:rsid w:val="00F52B9F"/>
    <w:rsid w:val="00F574D3"/>
    <w:rsid w:val="00F57B78"/>
    <w:rsid w:val="00F613C2"/>
    <w:rsid w:val="00F619FB"/>
    <w:rsid w:val="00F6200B"/>
    <w:rsid w:val="00F62860"/>
    <w:rsid w:val="00F629ED"/>
    <w:rsid w:val="00F63237"/>
    <w:rsid w:val="00F655B0"/>
    <w:rsid w:val="00F66B44"/>
    <w:rsid w:val="00F66BB6"/>
    <w:rsid w:val="00F67623"/>
    <w:rsid w:val="00F72561"/>
    <w:rsid w:val="00F73361"/>
    <w:rsid w:val="00F80541"/>
    <w:rsid w:val="00F80CAC"/>
    <w:rsid w:val="00F8209E"/>
    <w:rsid w:val="00F828A1"/>
    <w:rsid w:val="00F840E0"/>
    <w:rsid w:val="00F84F4E"/>
    <w:rsid w:val="00F8745B"/>
    <w:rsid w:val="00F8771C"/>
    <w:rsid w:val="00F90CE2"/>
    <w:rsid w:val="00F90EA2"/>
    <w:rsid w:val="00F91D9A"/>
    <w:rsid w:val="00F91EC3"/>
    <w:rsid w:val="00F92246"/>
    <w:rsid w:val="00F92DBE"/>
    <w:rsid w:val="00F9395D"/>
    <w:rsid w:val="00F94944"/>
    <w:rsid w:val="00F94B97"/>
    <w:rsid w:val="00F95139"/>
    <w:rsid w:val="00F9659B"/>
    <w:rsid w:val="00F968F8"/>
    <w:rsid w:val="00F96DEB"/>
    <w:rsid w:val="00F97331"/>
    <w:rsid w:val="00F9760A"/>
    <w:rsid w:val="00FA012F"/>
    <w:rsid w:val="00FA3E24"/>
    <w:rsid w:val="00FA4314"/>
    <w:rsid w:val="00FA4CA3"/>
    <w:rsid w:val="00FA4E0D"/>
    <w:rsid w:val="00FA72CA"/>
    <w:rsid w:val="00FA773C"/>
    <w:rsid w:val="00FA7804"/>
    <w:rsid w:val="00FA7B16"/>
    <w:rsid w:val="00FB02D5"/>
    <w:rsid w:val="00FB109E"/>
    <w:rsid w:val="00FB15F5"/>
    <w:rsid w:val="00FB3B94"/>
    <w:rsid w:val="00FB3C17"/>
    <w:rsid w:val="00FB4B2F"/>
    <w:rsid w:val="00FB7C80"/>
    <w:rsid w:val="00FC2D08"/>
    <w:rsid w:val="00FC3BB3"/>
    <w:rsid w:val="00FC4603"/>
    <w:rsid w:val="00FC70AC"/>
    <w:rsid w:val="00FC7AC0"/>
    <w:rsid w:val="00FC7F65"/>
    <w:rsid w:val="00FD1392"/>
    <w:rsid w:val="00FD24CB"/>
    <w:rsid w:val="00FD327D"/>
    <w:rsid w:val="00FD379B"/>
    <w:rsid w:val="00FD4851"/>
    <w:rsid w:val="00FD5931"/>
    <w:rsid w:val="00FD714A"/>
    <w:rsid w:val="00FD7707"/>
    <w:rsid w:val="00FD7B8C"/>
    <w:rsid w:val="00FE0E40"/>
    <w:rsid w:val="00FE16DE"/>
    <w:rsid w:val="00FE1F45"/>
    <w:rsid w:val="00FE22FB"/>
    <w:rsid w:val="00FE3C59"/>
    <w:rsid w:val="00FE6AC4"/>
    <w:rsid w:val="00FE6C8A"/>
    <w:rsid w:val="00FE7CA0"/>
    <w:rsid w:val="00FF1D38"/>
    <w:rsid w:val="00FF449C"/>
    <w:rsid w:val="00FF5019"/>
    <w:rsid w:val="00FF769C"/>
    <w:rsid w:val="328D78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95637"/>
  <w15:docId w15:val="{6E948B65-FD1E-45E1-8760-4921C585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annotation text"/>
    <w:basedOn w:val="a"/>
    <w:link w:val="a8"/>
    <w:uiPriority w:val="99"/>
    <w:semiHidden/>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footer"/>
    <w:basedOn w:val="a"/>
    <w:link w:val="ae"/>
    <w:uiPriority w:val="99"/>
    <w:unhideWhenUsed/>
    <w:qFormat/>
    <w:pPr>
      <w:tabs>
        <w:tab w:val="center" w:pos="4677"/>
        <w:tab w:val="right" w:pos="9355"/>
      </w:tabs>
      <w:spacing w:after="0" w:line="240" w:lineRule="auto"/>
    </w:pPr>
  </w:style>
  <w:style w:type="table" w:styleId="af">
    <w:name w:val="Table Grid"/>
    <w:basedOn w:val="a1"/>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Верхний колонтитул Знак"/>
    <w:basedOn w:val="a0"/>
    <w:link w:val="ab"/>
    <w:uiPriority w:val="99"/>
    <w:qFormat/>
  </w:style>
  <w:style w:type="character" w:customStyle="1" w:styleId="ae">
    <w:name w:val="Нижний колонтитул Знак"/>
    <w:basedOn w:val="a0"/>
    <w:link w:val="ad"/>
    <w:uiPriority w:val="99"/>
    <w:qFormat/>
  </w:style>
  <w:style w:type="paragraph" w:styleId="af0">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No Spacing"/>
    <w:uiPriority w:val="1"/>
    <w:qFormat/>
    <w:rPr>
      <w:sz w:val="22"/>
      <w:szCs w:val="22"/>
      <w:lang w:eastAsia="en-US"/>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8">
    <w:name w:val="Текст примечания Знак"/>
    <w:basedOn w:val="a0"/>
    <w:link w:val="a7"/>
    <w:uiPriority w:val="99"/>
    <w:semiHidden/>
    <w:qFormat/>
    <w:rPr>
      <w:sz w:val="20"/>
      <w:szCs w:val="20"/>
    </w:rPr>
  </w:style>
  <w:style w:type="character" w:customStyle="1" w:styleId="aa">
    <w:name w:val="Тема примечания Знак"/>
    <w:basedOn w:val="a8"/>
    <w:link w:val="a9"/>
    <w:uiPriority w:val="99"/>
    <w:semiHidden/>
    <w:qFormat/>
    <w:rPr>
      <w:b/>
      <w:bCs/>
      <w:sz w:val="20"/>
      <w:szCs w:val="20"/>
    </w:rPr>
  </w:style>
  <w:style w:type="paragraph" w:styleId="af2">
    <w:name w:val="Normal (Web)"/>
    <w:basedOn w:val="a"/>
    <w:uiPriority w:val="99"/>
    <w:unhideWhenUsed/>
    <w:rsid w:val="006E0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382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FDA3D-384F-48DF-8E03-F9ED1D66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3622</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dc:creator>
  <cp:keywords/>
  <dc:description/>
  <cp:lastModifiedBy>Стамати Инна</cp:lastModifiedBy>
  <cp:revision>2</cp:revision>
  <cp:lastPrinted>2024-04-13T13:58:00Z</cp:lastPrinted>
  <dcterms:created xsi:type="dcterms:W3CDTF">2024-07-31T10:19:00Z</dcterms:created>
  <dcterms:modified xsi:type="dcterms:W3CDTF">2024-07-31T10:19:00Z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FE39212ED66045F2A8F6B073555D968C</vt:lpwstr>
  </property>
</Properties>
</file>